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15DA" w14:textId="1835E50E" w:rsidR="006E7712" w:rsidRDefault="007B14FC" w:rsidP="005413E9">
      <w:r>
        <w:rPr>
          <w:rFonts w:hint="eastAsia"/>
        </w:rPr>
        <w:t>専門医制度委員会より腎臓版</w:t>
      </w:r>
      <w:r>
        <w:rPr>
          <w:rFonts w:hint="eastAsia"/>
        </w:rPr>
        <w:t>J-OSLER</w:t>
      </w:r>
      <w:r>
        <w:rPr>
          <w:rFonts w:hint="eastAsia"/>
        </w:rPr>
        <w:t>に関するお知らせです</w:t>
      </w:r>
    </w:p>
    <w:p w14:paraId="7A40F15A" w14:textId="77777777" w:rsidR="007B14FC" w:rsidRDefault="007B14FC" w:rsidP="005413E9"/>
    <w:p w14:paraId="6FAC759D" w14:textId="77777777" w:rsidR="002518B6" w:rsidRDefault="006E7712" w:rsidP="006E7712">
      <w:r>
        <w:rPr>
          <w:rFonts w:hint="eastAsia"/>
        </w:rPr>
        <w:t>現在、</w:t>
      </w:r>
      <w:r w:rsidR="004F1901">
        <w:rPr>
          <w:rFonts w:hint="eastAsia"/>
        </w:rPr>
        <w:t>2025/</w:t>
      </w:r>
      <w:r w:rsidR="008B5231">
        <w:rPr>
          <w:rFonts w:hint="eastAsia"/>
        </w:rPr>
        <w:t>12/11</w:t>
      </w:r>
      <w:r w:rsidR="00CC5C92">
        <w:rPr>
          <w:rFonts w:hint="eastAsia"/>
        </w:rPr>
        <w:t>（木）</w:t>
      </w:r>
      <w:r>
        <w:rPr>
          <w:rFonts w:hint="eastAsia"/>
        </w:rPr>
        <w:t>リリースにむけて、腎臓版</w:t>
      </w:r>
      <w:r>
        <w:rPr>
          <w:rFonts w:hint="eastAsia"/>
        </w:rPr>
        <w:t>J-OSLER</w:t>
      </w:r>
      <w:r>
        <w:rPr>
          <w:rFonts w:hint="eastAsia"/>
        </w:rPr>
        <w:t>の病歴要約一次評価</w:t>
      </w:r>
      <w:r w:rsidR="00D22F06">
        <w:rPr>
          <w:rFonts w:hint="eastAsia"/>
        </w:rPr>
        <w:t>の過程を</w:t>
      </w:r>
    </w:p>
    <w:p w14:paraId="10D72225" w14:textId="3EFC49EA" w:rsidR="006E7712" w:rsidRDefault="00D22F06" w:rsidP="006E7712">
      <w:r>
        <w:rPr>
          <w:rFonts w:hint="eastAsia"/>
        </w:rPr>
        <w:t>削除する</w:t>
      </w:r>
      <w:r w:rsidR="006E7712">
        <w:rPr>
          <w:rFonts w:hint="eastAsia"/>
        </w:rPr>
        <w:t>改修を行っております。</w:t>
      </w:r>
    </w:p>
    <w:p w14:paraId="225905B2" w14:textId="750CFD05" w:rsidR="00233BA7" w:rsidRPr="001C4A40" w:rsidRDefault="004F1901" w:rsidP="006E7712">
      <w:r w:rsidRPr="001C4A40">
        <w:rPr>
          <w:rFonts w:hint="eastAsia"/>
        </w:rPr>
        <w:t>腎臓版</w:t>
      </w:r>
      <w:r w:rsidRPr="001C4A40">
        <w:rPr>
          <w:rFonts w:hint="eastAsia"/>
        </w:rPr>
        <w:t>J-OSLER</w:t>
      </w:r>
      <w:r w:rsidRPr="001C4A40">
        <w:rPr>
          <w:rFonts w:hint="eastAsia"/>
        </w:rPr>
        <w:t>の登録を進めている先生は</w:t>
      </w:r>
      <w:r w:rsidR="00233BA7" w:rsidRPr="001C4A40">
        <w:rPr>
          <w:rFonts w:hint="eastAsia"/>
        </w:rPr>
        <w:t>下記の注意点をご確認下さい。</w:t>
      </w:r>
    </w:p>
    <w:p w14:paraId="7E49E920" w14:textId="77777777" w:rsidR="00D66A22" w:rsidRDefault="00D66A22" w:rsidP="006E7712"/>
    <w:p w14:paraId="21FB078F" w14:textId="4B0447FD" w:rsidR="00D66A22" w:rsidRPr="001C4A40" w:rsidRDefault="004F1901" w:rsidP="006E7712">
      <w:pPr>
        <w:rPr>
          <w:b/>
          <w:bCs/>
        </w:rPr>
      </w:pPr>
      <w:r w:rsidRPr="001C4A40">
        <w:rPr>
          <w:rFonts w:hint="eastAsia"/>
          <w:b/>
          <w:bCs/>
        </w:rPr>
        <w:t>◆</w:t>
      </w:r>
      <w:r w:rsidR="00D66A22" w:rsidRPr="001C4A40">
        <w:rPr>
          <w:rFonts w:hint="eastAsia"/>
          <w:b/>
          <w:bCs/>
          <w:u w:val="single"/>
        </w:rPr>
        <w:t>一次評価の登録を行っていない方</w:t>
      </w:r>
    </w:p>
    <w:p w14:paraId="154C2CDA" w14:textId="64D526FA" w:rsidR="00CC5C92" w:rsidRDefault="006E7712" w:rsidP="00296AA7">
      <w:pPr>
        <w:ind w:leftChars="100" w:left="210"/>
      </w:pPr>
      <w:r>
        <w:rPr>
          <w:rFonts w:hint="eastAsia"/>
        </w:rPr>
        <w:t>これから一次評価</w:t>
      </w:r>
      <w:r w:rsidR="00D22F06">
        <w:rPr>
          <w:rFonts w:hint="eastAsia"/>
        </w:rPr>
        <w:t>への</w:t>
      </w:r>
      <w:r>
        <w:rPr>
          <w:rFonts w:hint="eastAsia"/>
        </w:rPr>
        <w:t>登録</w:t>
      </w:r>
      <w:r w:rsidR="00D22F06">
        <w:rPr>
          <w:rFonts w:hint="eastAsia"/>
        </w:rPr>
        <w:t>を予定されている</w:t>
      </w:r>
      <w:r>
        <w:rPr>
          <w:rFonts w:hint="eastAsia"/>
        </w:rPr>
        <w:t>方は</w:t>
      </w:r>
      <w:r w:rsidRPr="001C4A40">
        <w:rPr>
          <w:rFonts w:hint="eastAsia"/>
          <w:color w:val="EE0000"/>
        </w:rPr>
        <w:t>リリース</w:t>
      </w:r>
      <w:r w:rsidR="00296AA7" w:rsidRPr="001C4A40">
        <w:rPr>
          <w:rFonts w:hint="eastAsia"/>
          <w:color w:val="EE0000"/>
        </w:rPr>
        <w:t>の案内がある</w:t>
      </w:r>
      <w:r w:rsidRPr="001C4A40">
        <w:rPr>
          <w:rFonts w:hint="eastAsia"/>
          <w:color w:val="EE0000"/>
        </w:rPr>
        <w:t>まで</w:t>
      </w:r>
      <w:r w:rsidR="00375CA8" w:rsidRPr="001C4A40">
        <w:rPr>
          <w:rFonts w:hint="eastAsia"/>
          <w:color w:val="EE0000"/>
        </w:rPr>
        <w:t>は登録はしない</w:t>
      </w:r>
      <w:r w:rsidR="00375CA8">
        <w:rPr>
          <w:rFonts w:hint="eastAsia"/>
        </w:rPr>
        <w:t>で下さい。</w:t>
      </w:r>
      <w:r w:rsidR="00D22F06">
        <w:rPr>
          <w:rFonts w:hint="eastAsia"/>
        </w:rPr>
        <w:t>リリース後に直接二次評価へ進んでいただくことになります。</w:t>
      </w:r>
    </w:p>
    <w:p w14:paraId="60025F75" w14:textId="77777777" w:rsidR="00D66A22" w:rsidRPr="00296AA7" w:rsidRDefault="00D66A22" w:rsidP="00296AA7"/>
    <w:p w14:paraId="2E463CFF" w14:textId="219D54E5" w:rsidR="00D66A22" w:rsidRPr="001C4A40" w:rsidRDefault="00CC5C92" w:rsidP="001E2A48">
      <w:pPr>
        <w:rPr>
          <w:b/>
          <w:bCs/>
        </w:rPr>
      </w:pPr>
      <w:r w:rsidRPr="001C4A40">
        <w:rPr>
          <w:rFonts w:hint="eastAsia"/>
          <w:b/>
          <w:bCs/>
        </w:rPr>
        <w:t>◆</w:t>
      </w:r>
      <w:r w:rsidR="00D66A22" w:rsidRPr="001C4A40">
        <w:rPr>
          <w:rFonts w:hint="eastAsia"/>
          <w:b/>
          <w:bCs/>
          <w:u w:val="single"/>
        </w:rPr>
        <w:t>一次評価の登録は行っているが、評価依頼を一度も出したことがない方</w:t>
      </w:r>
    </w:p>
    <w:p w14:paraId="544357DE" w14:textId="0B6105AE" w:rsidR="00CC5C92" w:rsidRDefault="00D66A22" w:rsidP="00296AA7">
      <w:pPr>
        <w:ind w:leftChars="200" w:left="420"/>
      </w:pPr>
      <w:r w:rsidRPr="001C4A40">
        <w:rPr>
          <w:rFonts w:hint="eastAsia"/>
          <w:color w:val="000000" w:themeColor="text1"/>
        </w:rPr>
        <w:t>すでに一次評価への登録をされ、評価依頼を一度も行っていない方は</w:t>
      </w:r>
      <w:r w:rsidR="00CC5C92" w:rsidRPr="001C4A40">
        <w:rPr>
          <w:rFonts w:hint="eastAsia"/>
          <w:color w:val="EE0000"/>
        </w:rPr>
        <w:t>リリース</w:t>
      </w:r>
      <w:r w:rsidR="00296AA7" w:rsidRPr="001C4A40">
        <w:rPr>
          <w:rFonts w:hint="eastAsia"/>
          <w:color w:val="EE0000"/>
        </w:rPr>
        <w:t>案内があるま</w:t>
      </w:r>
      <w:r w:rsidR="00CC5C92" w:rsidRPr="001C4A40">
        <w:rPr>
          <w:rFonts w:hint="eastAsia"/>
          <w:color w:val="EE0000"/>
        </w:rPr>
        <w:t>まで</w:t>
      </w:r>
      <w:r w:rsidR="00296AA7" w:rsidRPr="001C4A40">
        <w:rPr>
          <w:rFonts w:hint="eastAsia"/>
          <w:color w:val="EE0000"/>
        </w:rPr>
        <w:t>は</w:t>
      </w:r>
      <w:r w:rsidRPr="001C4A40">
        <w:rPr>
          <w:rFonts w:hint="eastAsia"/>
          <w:color w:val="EE0000"/>
        </w:rPr>
        <w:t>一次評価依頼を行わない</w:t>
      </w:r>
      <w:r w:rsidRPr="001C4A40">
        <w:rPr>
          <w:rFonts w:hint="eastAsia"/>
          <w:color w:val="000000" w:themeColor="text1"/>
        </w:rPr>
        <w:t>で</w:t>
      </w:r>
      <w:r w:rsidR="001C4A40">
        <w:rPr>
          <w:rFonts w:hint="eastAsia"/>
          <w:color w:val="000000" w:themeColor="text1"/>
        </w:rPr>
        <w:t>下さい</w:t>
      </w:r>
      <w:r w:rsidRPr="001C4A40">
        <w:rPr>
          <w:rFonts w:hint="eastAsia"/>
          <w:color w:val="000000" w:themeColor="text1"/>
        </w:rPr>
        <w:t>。</w:t>
      </w:r>
    </w:p>
    <w:p w14:paraId="517EE4FD" w14:textId="70D72FB8" w:rsidR="00D66A22" w:rsidRDefault="00296AA7" w:rsidP="00CC5C92">
      <w:pPr>
        <w:ind w:leftChars="200" w:left="420"/>
        <w:rPr>
          <w:color w:val="00B050"/>
        </w:rPr>
      </w:pPr>
      <w:r w:rsidRPr="001C4A40">
        <w:rPr>
          <w:rFonts w:hint="eastAsia"/>
          <w:color w:val="000000" w:themeColor="text1"/>
        </w:rPr>
        <w:t>なお、</w:t>
      </w:r>
      <w:r w:rsidR="00CC5C92" w:rsidRPr="001C4A40">
        <w:rPr>
          <w:rFonts w:hint="eastAsia"/>
          <w:color w:val="000000" w:themeColor="text1"/>
        </w:rPr>
        <w:t>現在</w:t>
      </w:r>
      <w:r w:rsidR="00D66A22" w:rsidRPr="001C4A40">
        <w:rPr>
          <w:rFonts w:hint="eastAsia"/>
          <w:color w:val="000000" w:themeColor="text1"/>
        </w:rPr>
        <w:t>一次評価にセット</w:t>
      </w:r>
      <w:r w:rsidR="00CC5C92" w:rsidRPr="001C4A40">
        <w:rPr>
          <w:rFonts w:hint="eastAsia"/>
          <w:color w:val="000000" w:themeColor="text1"/>
        </w:rPr>
        <w:t>されている</w:t>
      </w:r>
      <w:r w:rsidR="00D66A22" w:rsidRPr="001C4A40">
        <w:rPr>
          <w:rFonts w:hint="eastAsia"/>
          <w:color w:val="000000" w:themeColor="text1"/>
        </w:rPr>
        <w:t>病歴要約は、</w:t>
      </w:r>
      <w:r w:rsidR="00957984" w:rsidRPr="001C4A40">
        <w:rPr>
          <w:rFonts w:hint="eastAsia"/>
          <w:color w:val="EE0000"/>
        </w:rPr>
        <w:t>12</w:t>
      </w:r>
      <w:r w:rsidR="00957984" w:rsidRPr="001C4A40">
        <w:rPr>
          <w:rFonts w:hint="eastAsia"/>
          <w:color w:val="EE0000"/>
        </w:rPr>
        <w:t>月末までには</w:t>
      </w:r>
      <w:r w:rsidR="00D66A22" w:rsidRPr="001C4A40">
        <w:rPr>
          <w:rFonts w:hint="eastAsia"/>
          <w:color w:val="EE0000"/>
        </w:rPr>
        <w:t>「選択解除」でセットから外</w:t>
      </w:r>
      <w:r w:rsidR="00957984" w:rsidRPr="001C4A40">
        <w:rPr>
          <w:rFonts w:hint="eastAsia"/>
          <w:color w:val="EE0000"/>
        </w:rPr>
        <w:t>して</w:t>
      </w:r>
      <w:r w:rsidR="00957984" w:rsidRPr="001C4A40">
        <w:rPr>
          <w:rFonts w:hint="eastAsia"/>
          <w:color w:val="000000" w:themeColor="text1"/>
        </w:rPr>
        <w:t>おいて下さい。</w:t>
      </w:r>
    </w:p>
    <w:p w14:paraId="131608E7" w14:textId="7E683806" w:rsidR="00C5239B" w:rsidRPr="001C4A40" w:rsidRDefault="00C5239B" w:rsidP="00CC5C92">
      <w:pPr>
        <w:ind w:leftChars="200" w:left="420"/>
        <w:rPr>
          <w:color w:val="000000" w:themeColor="text1"/>
        </w:rPr>
      </w:pPr>
      <w:r w:rsidRPr="001C4A40">
        <w:rPr>
          <w:rFonts w:hint="eastAsia"/>
          <w:color w:val="000000" w:themeColor="text1"/>
        </w:rPr>
        <w:t>リリース後に直接二次評価へ進んでいただくことになります</w:t>
      </w:r>
      <w:r w:rsidR="001E4919" w:rsidRPr="001C4A40">
        <w:rPr>
          <w:rFonts w:hint="eastAsia"/>
          <w:color w:val="000000" w:themeColor="text1"/>
        </w:rPr>
        <w:t>（操作にご不明点がある場合は</w:t>
      </w:r>
      <w:r w:rsidR="009942F3" w:rsidRPr="001C4A40">
        <w:rPr>
          <w:rFonts w:hint="eastAsia"/>
          <w:color w:val="000000" w:themeColor="text1"/>
        </w:rPr>
        <w:t>下記連絡先</w:t>
      </w:r>
      <w:r w:rsidR="001E4919" w:rsidRPr="001C4A40">
        <w:rPr>
          <w:rFonts w:hint="eastAsia"/>
          <w:color w:val="000000" w:themeColor="text1"/>
        </w:rPr>
        <w:t>にメールにてお問い合わせ下さい）。</w:t>
      </w:r>
    </w:p>
    <w:p w14:paraId="11CDB839" w14:textId="77777777" w:rsidR="00D66A22" w:rsidRPr="00D66A22" w:rsidRDefault="00D66A22" w:rsidP="005525FA">
      <w:pPr>
        <w:ind w:left="210" w:hangingChars="100" w:hanging="210"/>
        <w:rPr>
          <w:color w:val="4472C4" w:themeColor="accent1"/>
        </w:rPr>
      </w:pPr>
    </w:p>
    <w:p w14:paraId="53592FFF" w14:textId="603A9869" w:rsidR="00D66A22" w:rsidRPr="00D66A22" w:rsidRDefault="00CC5C92" w:rsidP="00D66A22">
      <w:pPr>
        <w:rPr>
          <w:b/>
          <w:bCs/>
          <w:color w:val="4472C4" w:themeColor="accent1"/>
        </w:rPr>
      </w:pPr>
      <w:r w:rsidRPr="001C4A40">
        <w:rPr>
          <w:rFonts w:hint="eastAsia"/>
          <w:b/>
          <w:bCs/>
          <w:color w:val="000000" w:themeColor="text1"/>
        </w:rPr>
        <w:t>◆</w:t>
      </w:r>
      <w:r w:rsidR="00D66A22" w:rsidRPr="001C4A40">
        <w:rPr>
          <w:rFonts w:hint="eastAsia"/>
          <w:b/>
          <w:bCs/>
          <w:color w:val="000000" w:themeColor="text1"/>
          <w:u w:val="single"/>
        </w:rPr>
        <w:t>一次評価の登録を行い評価依頼を出したことがある</w:t>
      </w:r>
      <w:r w:rsidRPr="001C4A40">
        <w:rPr>
          <w:rFonts w:hint="eastAsia"/>
          <w:b/>
          <w:bCs/>
          <w:color w:val="000000" w:themeColor="text1"/>
          <w:u w:val="single"/>
        </w:rPr>
        <w:t>・事情によりこれから出したい</w:t>
      </w:r>
      <w:r w:rsidR="00D66A22" w:rsidRPr="001C4A40">
        <w:rPr>
          <w:rFonts w:hint="eastAsia"/>
          <w:b/>
          <w:bCs/>
          <w:color w:val="000000" w:themeColor="text1"/>
          <w:u w:val="single"/>
        </w:rPr>
        <w:t>方</w:t>
      </w:r>
    </w:p>
    <w:p w14:paraId="4CF24461" w14:textId="4CBD6627" w:rsidR="00CC5C92" w:rsidRDefault="00CC5C92" w:rsidP="00CC5C92">
      <w:pPr>
        <w:ind w:leftChars="100" w:left="210"/>
        <w:rPr>
          <w:color w:val="4472C4" w:themeColor="accent1"/>
        </w:rPr>
      </w:pPr>
      <w:r w:rsidRPr="001C4A40">
        <w:rPr>
          <w:rFonts w:hint="eastAsia"/>
          <w:color w:val="000000" w:themeColor="text1"/>
        </w:rPr>
        <w:t>すでに一次評価依頼を行っている方、事情によりこれから依頼をされたい方は</w:t>
      </w:r>
      <w:r w:rsidR="00296AA7" w:rsidRPr="001C4A40">
        <w:rPr>
          <w:rFonts w:hint="eastAsia"/>
          <w:color w:val="000000" w:themeColor="text1"/>
        </w:rPr>
        <w:t>、</w:t>
      </w:r>
      <w:r w:rsidR="00296AA7" w:rsidRPr="001C4A40">
        <w:rPr>
          <w:rFonts w:hint="eastAsia"/>
          <w:color w:val="EE0000"/>
        </w:rPr>
        <w:t>必ず</w:t>
      </w:r>
      <w:r w:rsidRPr="001C4A40">
        <w:rPr>
          <w:rFonts w:hint="eastAsia"/>
          <w:color w:val="EE0000"/>
        </w:rPr>
        <w:t>12/5</w:t>
      </w:r>
      <w:r w:rsidRPr="001C4A40">
        <w:rPr>
          <w:rFonts w:hint="eastAsia"/>
          <w:color w:val="EE0000"/>
        </w:rPr>
        <w:t>（金）</w:t>
      </w:r>
      <w:r w:rsidR="006E7712" w:rsidRPr="001C4A40">
        <w:rPr>
          <w:rFonts w:hint="eastAsia"/>
          <w:color w:val="EE0000"/>
        </w:rPr>
        <w:t>までに</w:t>
      </w:r>
      <w:r w:rsidR="008B5231" w:rsidRPr="001C4A40">
        <w:rPr>
          <w:rFonts w:hint="eastAsia"/>
          <w:color w:val="EE0000"/>
        </w:rPr>
        <w:t>は</w:t>
      </w:r>
      <w:r w:rsidR="00E54CAC" w:rsidRPr="001C4A40">
        <w:rPr>
          <w:rFonts w:hint="eastAsia"/>
          <w:color w:val="EE0000"/>
        </w:rPr>
        <w:t>22</w:t>
      </w:r>
      <w:r w:rsidR="00E54CAC" w:rsidRPr="001C4A40">
        <w:rPr>
          <w:rFonts w:hint="eastAsia"/>
          <w:color w:val="EE0000"/>
        </w:rPr>
        <w:t>症例全てを</w:t>
      </w:r>
      <w:r w:rsidR="00375CA8" w:rsidRPr="001C4A40">
        <w:rPr>
          <w:rFonts w:hint="eastAsia"/>
          <w:color w:val="EE0000"/>
        </w:rPr>
        <w:t>指導医に承認していただき、</w:t>
      </w:r>
      <w:r w:rsidR="006E7712" w:rsidRPr="001C4A40">
        <w:rPr>
          <w:rFonts w:hint="eastAsia"/>
          <w:color w:val="EE0000"/>
        </w:rPr>
        <w:t>二次評価へお進み下さい</w:t>
      </w:r>
      <w:r w:rsidR="001C4A40" w:rsidRPr="001C4A40">
        <w:rPr>
          <w:rFonts w:hint="eastAsia"/>
        </w:rPr>
        <w:t>。</w:t>
      </w:r>
    </w:p>
    <w:p w14:paraId="67247111" w14:textId="60656815" w:rsidR="006E7712" w:rsidRPr="003B0D0D" w:rsidRDefault="00375CA8" w:rsidP="003B0D0D">
      <w:pPr>
        <w:ind w:leftChars="100" w:left="210"/>
        <w:rPr>
          <w:color w:val="00B050"/>
        </w:rPr>
      </w:pPr>
      <w:r w:rsidRPr="001C4A40">
        <w:rPr>
          <w:rFonts w:hint="eastAsia"/>
          <w:color w:val="EE0000"/>
        </w:rPr>
        <w:t>評価</w:t>
      </w:r>
      <w:r w:rsidR="003B0D0D" w:rsidRPr="001C4A40">
        <w:rPr>
          <w:rFonts w:hint="eastAsia"/>
          <w:color w:val="EE0000"/>
        </w:rPr>
        <w:t>が</w:t>
      </w:r>
      <w:r w:rsidR="005525FA" w:rsidRPr="001C4A40">
        <w:rPr>
          <w:rFonts w:hint="eastAsia"/>
          <w:color w:val="EE0000"/>
        </w:rPr>
        <w:t>途中の場合、</w:t>
      </w:r>
      <w:r w:rsidR="00CC5C92" w:rsidRPr="001C4A40">
        <w:rPr>
          <w:rFonts w:hint="eastAsia"/>
          <w:color w:val="EE0000"/>
        </w:rPr>
        <w:t>改</w:t>
      </w:r>
      <w:r w:rsidR="00CC5C92" w:rsidRPr="003B0D0D">
        <w:rPr>
          <w:rFonts w:hint="eastAsia"/>
          <w:color w:val="EE0000"/>
        </w:rPr>
        <w:t>修の過程で一次評価に登録されている病歴要約</w:t>
      </w:r>
      <w:r w:rsidR="003B0D0D" w:rsidRPr="003B0D0D">
        <w:rPr>
          <w:rFonts w:hint="eastAsia"/>
          <w:color w:val="EE0000"/>
        </w:rPr>
        <w:t>の操作が</w:t>
      </w:r>
      <w:r w:rsidR="003B0D0D">
        <w:rPr>
          <w:rFonts w:hint="eastAsia"/>
          <w:color w:val="EE0000"/>
        </w:rPr>
        <w:t>出来なくなりますのでご注意下さい。</w:t>
      </w:r>
    </w:p>
    <w:p w14:paraId="796C9EDC" w14:textId="77777777" w:rsidR="00CC5C92" w:rsidRDefault="00CC5C92" w:rsidP="006E7712"/>
    <w:p w14:paraId="7E782A07" w14:textId="750B5B20" w:rsidR="006E7712" w:rsidRDefault="00CC5C92" w:rsidP="006E7712">
      <w:r>
        <w:rPr>
          <w:rFonts w:hint="eastAsia"/>
        </w:rPr>
        <w:t>ご不便、</w:t>
      </w:r>
      <w:r w:rsidR="008B5231">
        <w:rPr>
          <w:rFonts w:hint="eastAsia"/>
        </w:rPr>
        <w:t>ご迷惑</w:t>
      </w:r>
      <w:r>
        <w:rPr>
          <w:rFonts w:hint="eastAsia"/>
        </w:rPr>
        <w:t>を</w:t>
      </w:r>
      <w:r w:rsidR="006E7712">
        <w:rPr>
          <w:rFonts w:hint="eastAsia"/>
        </w:rPr>
        <w:t>おかけいたします</w:t>
      </w:r>
      <w:r>
        <w:rPr>
          <w:rFonts w:hint="eastAsia"/>
        </w:rPr>
        <w:t>。</w:t>
      </w:r>
    </w:p>
    <w:p w14:paraId="3B5C670D" w14:textId="1FBD72C8" w:rsidR="00CC5C92" w:rsidRPr="00CC5C92" w:rsidRDefault="00CC5C92" w:rsidP="006E7712">
      <w:r>
        <w:rPr>
          <w:rFonts w:hint="eastAsia"/>
        </w:rPr>
        <w:t>ご不明点がございましたら専門医係：西村（</w:t>
      </w:r>
      <w:r>
        <w:rPr>
          <w:rFonts w:hint="eastAsia"/>
        </w:rPr>
        <w:t xml:space="preserve"> </w:t>
      </w:r>
      <w:hyperlink r:id="rId6" w:history="1">
        <w:r w:rsidRPr="00BA69BE">
          <w:rPr>
            <w:rStyle w:val="ad"/>
            <w:rFonts w:hint="eastAsia"/>
          </w:rPr>
          <w:t>nishimura@jsn.or.jp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）へお問い合わせ下さい。</w:t>
      </w:r>
    </w:p>
    <w:p w14:paraId="6CCDC84C" w14:textId="77777777" w:rsidR="008B5231" w:rsidRDefault="008B5231" w:rsidP="006E7712"/>
    <w:p w14:paraId="5A29263B" w14:textId="664EC292" w:rsidR="008B5231" w:rsidRPr="007C4721" w:rsidRDefault="008B5231" w:rsidP="008B5231"/>
    <w:sectPr w:rsidR="008B5231" w:rsidRPr="007C4721" w:rsidSect="00296AA7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77B9D" w14:textId="77777777" w:rsidR="00362052" w:rsidRDefault="00362052" w:rsidP="00D066FD">
      <w:r>
        <w:separator/>
      </w:r>
    </w:p>
  </w:endnote>
  <w:endnote w:type="continuationSeparator" w:id="0">
    <w:p w14:paraId="04B3ECC1" w14:textId="77777777" w:rsidR="00362052" w:rsidRDefault="00362052" w:rsidP="00D0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8F72A" w14:textId="77777777" w:rsidR="00362052" w:rsidRDefault="00362052" w:rsidP="00D066FD">
      <w:r>
        <w:separator/>
      </w:r>
    </w:p>
  </w:footnote>
  <w:footnote w:type="continuationSeparator" w:id="0">
    <w:p w14:paraId="76190A9E" w14:textId="77777777" w:rsidR="00362052" w:rsidRDefault="00362052" w:rsidP="00D06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CD"/>
    <w:rsid w:val="00031538"/>
    <w:rsid w:val="00031E0D"/>
    <w:rsid w:val="00036296"/>
    <w:rsid w:val="0005489A"/>
    <w:rsid w:val="00066494"/>
    <w:rsid w:val="000724D7"/>
    <w:rsid w:val="00072817"/>
    <w:rsid w:val="00097345"/>
    <w:rsid w:val="000A4786"/>
    <w:rsid w:val="000B0155"/>
    <w:rsid w:val="000B72C1"/>
    <w:rsid w:val="000C7725"/>
    <w:rsid w:val="000D1AE6"/>
    <w:rsid w:val="000D291B"/>
    <w:rsid w:val="000E68B9"/>
    <w:rsid w:val="000E7C79"/>
    <w:rsid w:val="00100D94"/>
    <w:rsid w:val="0011468D"/>
    <w:rsid w:val="0012464A"/>
    <w:rsid w:val="00127240"/>
    <w:rsid w:val="00147909"/>
    <w:rsid w:val="001550C3"/>
    <w:rsid w:val="001566BE"/>
    <w:rsid w:val="001606B5"/>
    <w:rsid w:val="00186932"/>
    <w:rsid w:val="00187379"/>
    <w:rsid w:val="001A27B6"/>
    <w:rsid w:val="001A53DF"/>
    <w:rsid w:val="001B1A87"/>
    <w:rsid w:val="001B2037"/>
    <w:rsid w:val="001B7FD8"/>
    <w:rsid w:val="001C4A40"/>
    <w:rsid w:val="001D374F"/>
    <w:rsid w:val="001E2A48"/>
    <w:rsid w:val="001E2F2A"/>
    <w:rsid w:val="001E4919"/>
    <w:rsid w:val="001E7A9C"/>
    <w:rsid w:val="001F3790"/>
    <w:rsid w:val="00205714"/>
    <w:rsid w:val="00214696"/>
    <w:rsid w:val="002250D8"/>
    <w:rsid w:val="00233BA7"/>
    <w:rsid w:val="002518B6"/>
    <w:rsid w:val="002535A6"/>
    <w:rsid w:val="00261898"/>
    <w:rsid w:val="00263350"/>
    <w:rsid w:val="00265CD8"/>
    <w:rsid w:val="00277F2F"/>
    <w:rsid w:val="00277F75"/>
    <w:rsid w:val="00284344"/>
    <w:rsid w:val="00296AA7"/>
    <w:rsid w:val="002A1C90"/>
    <w:rsid w:val="002A292F"/>
    <w:rsid w:val="002B76A2"/>
    <w:rsid w:val="002D16E5"/>
    <w:rsid w:val="002D3528"/>
    <w:rsid w:val="002D404C"/>
    <w:rsid w:val="002E0DD7"/>
    <w:rsid w:val="002E6853"/>
    <w:rsid w:val="002F0726"/>
    <w:rsid w:val="002F4C8B"/>
    <w:rsid w:val="00300E70"/>
    <w:rsid w:val="00301804"/>
    <w:rsid w:val="00302E2C"/>
    <w:rsid w:val="003039CF"/>
    <w:rsid w:val="00315279"/>
    <w:rsid w:val="003208F3"/>
    <w:rsid w:val="00332234"/>
    <w:rsid w:val="00333690"/>
    <w:rsid w:val="003459C1"/>
    <w:rsid w:val="00350000"/>
    <w:rsid w:val="00351B04"/>
    <w:rsid w:val="00356AC5"/>
    <w:rsid w:val="00362052"/>
    <w:rsid w:val="0037112B"/>
    <w:rsid w:val="00375CA8"/>
    <w:rsid w:val="00381FDF"/>
    <w:rsid w:val="003828E9"/>
    <w:rsid w:val="00397578"/>
    <w:rsid w:val="003B0D0D"/>
    <w:rsid w:val="003C48C1"/>
    <w:rsid w:val="003C7509"/>
    <w:rsid w:val="003D0021"/>
    <w:rsid w:val="003D1C5B"/>
    <w:rsid w:val="003D573E"/>
    <w:rsid w:val="003F6787"/>
    <w:rsid w:val="0040182C"/>
    <w:rsid w:val="0041343C"/>
    <w:rsid w:val="004216FD"/>
    <w:rsid w:val="00426865"/>
    <w:rsid w:val="00442FCF"/>
    <w:rsid w:val="00452935"/>
    <w:rsid w:val="004857BC"/>
    <w:rsid w:val="00486A27"/>
    <w:rsid w:val="00493A41"/>
    <w:rsid w:val="004A5937"/>
    <w:rsid w:val="004C67F3"/>
    <w:rsid w:val="004D76CA"/>
    <w:rsid w:val="004E67DD"/>
    <w:rsid w:val="004E6C30"/>
    <w:rsid w:val="004F1901"/>
    <w:rsid w:val="005034E3"/>
    <w:rsid w:val="00504A95"/>
    <w:rsid w:val="00507C89"/>
    <w:rsid w:val="005177D8"/>
    <w:rsid w:val="00527CAF"/>
    <w:rsid w:val="00536977"/>
    <w:rsid w:val="00537E3D"/>
    <w:rsid w:val="005411A1"/>
    <w:rsid w:val="005413E9"/>
    <w:rsid w:val="00551ADE"/>
    <w:rsid w:val="005525FA"/>
    <w:rsid w:val="005760EE"/>
    <w:rsid w:val="005779A4"/>
    <w:rsid w:val="00587270"/>
    <w:rsid w:val="00587AFE"/>
    <w:rsid w:val="00594C3D"/>
    <w:rsid w:val="00597E49"/>
    <w:rsid w:val="005A0769"/>
    <w:rsid w:val="005B13A4"/>
    <w:rsid w:val="005C562F"/>
    <w:rsid w:val="005E1BB5"/>
    <w:rsid w:val="005E622A"/>
    <w:rsid w:val="005E69F6"/>
    <w:rsid w:val="0060055A"/>
    <w:rsid w:val="0060142E"/>
    <w:rsid w:val="00601C2C"/>
    <w:rsid w:val="0060489F"/>
    <w:rsid w:val="00607307"/>
    <w:rsid w:val="00611296"/>
    <w:rsid w:val="006142A8"/>
    <w:rsid w:val="006179FC"/>
    <w:rsid w:val="00620E25"/>
    <w:rsid w:val="00624C46"/>
    <w:rsid w:val="00625E89"/>
    <w:rsid w:val="00647885"/>
    <w:rsid w:val="006509FB"/>
    <w:rsid w:val="0066574A"/>
    <w:rsid w:val="006657FA"/>
    <w:rsid w:val="0067006F"/>
    <w:rsid w:val="006737B2"/>
    <w:rsid w:val="00686605"/>
    <w:rsid w:val="006913E3"/>
    <w:rsid w:val="00692F08"/>
    <w:rsid w:val="006B1F00"/>
    <w:rsid w:val="006B2C50"/>
    <w:rsid w:val="006B2FB3"/>
    <w:rsid w:val="006C0F5E"/>
    <w:rsid w:val="006C2962"/>
    <w:rsid w:val="006C55B8"/>
    <w:rsid w:val="006D4CF5"/>
    <w:rsid w:val="006D4DED"/>
    <w:rsid w:val="006D74EE"/>
    <w:rsid w:val="006E0CD8"/>
    <w:rsid w:val="006E2867"/>
    <w:rsid w:val="006E7712"/>
    <w:rsid w:val="006F130E"/>
    <w:rsid w:val="006F7E3D"/>
    <w:rsid w:val="00705A0A"/>
    <w:rsid w:val="00726E9D"/>
    <w:rsid w:val="00735FE3"/>
    <w:rsid w:val="00737232"/>
    <w:rsid w:val="0074348F"/>
    <w:rsid w:val="007471D2"/>
    <w:rsid w:val="0075210F"/>
    <w:rsid w:val="00760D76"/>
    <w:rsid w:val="0076209F"/>
    <w:rsid w:val="0076592B"/>
    <w:rsid w:val="00770AD2"/>
    <w:rsid w:val="00772681"/>
    <w:rsid w:val="0079189C"/>
    <w:rsid w:val="00795ECA"/>
    <w:rsid w:val="007A3ABA"/>
    <w:rsid w:val="007B14FC"/>
    <w:rsid w:val="007C1D15"/>
    <w:rsid w:val="007C21CD"/>
    <w:rsid w:val="007C4721"/>
    <w:rsid w:val="007D2DC2"/>
    <w:rsid w:val="007D57BE"/>
    <w:rsid w:val="007E2A51"/>
    <w:rsid w:val="007E4215"/>
    <w:rsid w:val="007E4FAA"/>
    <w:rsid w:val="007F1707"/>
    <w:rsid w:val="00801E99"/>
    <w:rsid w:val="00805D1D"/>
    <w:rsid w:val="00812815"/>
    <w:rsid w:val="00820C3E"/>
    <w:rsid w:val="00841D12"/>
    <w:rsid w:val="0084464E"/>
    <w:rsid w:val="008662C5"/>
    <w:rsid w:val="00875101"/>
    <w:rsid w:val="00875B7F"/>
    <w:rsid w:val="00875BD9"/>
    <w:rsid w:val="0087652B"/>
    <w:rsid w:val="00883054"/>
    <w:rsid w:val="0089410B"/>
    <w:rsid w:val="008A66DF"/>
    <w:rsid w:val="008B0346"/>
    <w:rsid w:val="008B5231"/>
    <w:rsid w:val="008C330C"/>
    <w:rsid w:val="008C58D5"/>
    <w:rsid w:val="008D0024"/>
    <w:rsid w:val="008E14AF"/>
    <w:rsid w:val="008E2218"/>
    <w:rsid w:val="008F03BA"/>
    <w:rsid w:val="008F2276"/>
    <w:rsid w:val="00901030"/>
    <w:rsid w:val="0092312A"/>
    <w:rsid w:val="009355EC"/>
    <w:rsid w:val="009421D5"/>
    <w:rsid w:val="009427D9"/>
    <w:rsid w:val="00957984"/>
    <w:rsid w:val="00965F91"/>
    <w:rsid w:val="009818B3"/>
    <w:rsid w:val="0098577D"/>
    <w:rsid w:val="00987D86"/>
    <w:rsid w:val="00990FA9"/>
    <w:rsid w:val="009942F3"/>
    <w:rsid w:val="009A568E"/>
    <w:rsid w:val="009B041A"/>
    <w:rsid w:val="009B70CB"/>
    <w:rsid w:val="009D27FE"/>
    <w:rsid w:val="009D5665"/>
    <w:rsid w:val="009E143D"/>
    <w:rsid w:val="009E2EAE"/>
    <w:rsid w:val="009E4F11"/>
    <w:rsid w:val="009E7AD3"/>
    <w:rsid w:val="00A018E7"/>
    <w:rsid w:val="00A0265D"/>
    <w:rsid w:val="00A21114"/>
    <w:rsid w:val="00A21DC0"/>
    <w:rsid w:val="00A24C57"/>
    <w:rsid w:val="00A3050E"/>
    <w:rsid w:val="00A362EC"/>
    <w:rsid w:val="00A377A3"/>
    <w:rsid w:val="00A4388E"/>
    <w:rsid w:val="00A54AA1"/>
    <w:rsid w:val="00A56096"/>
    <w:rsid w:val="00A636F2"/>
    <w:rsid w:val="00A6495F"/>
    <w:rsid w:val="00A66FC8"/>
    <w:rsid w:val="00A80FBB"/>
    <w:rsid w:val="00A95A29"/>
    <w:rsid w:val="00AA070E"/>
    <w:rsid w:val="00AA18FF"/>
    <w:rsid w:val="00AB2A76"/>
    <w:rsid w:val="00AC159F"/>
    <w:rsid w:val="00AC2476"/>
    <w:rsid w:val="00AC7ABE"/>
    <w:rsid w:val="00AC7BCF"/>
    <w:rsid w:val="00AD1C02"/>
    <w:rsid w:val="00AE0071"/>
    <w:rsid w:val="00AE2BE9"/>
    <w:rsid w:val="00AE35F8"/>
    <w:rsid w:val="00AF40E4"/>
    <w:rsid w:val="00AF7AFF"/>
    <w:rsid w:val="00B139CA"/>
    <w:rsid w:val="00B16877"/>
    <w:rsid w:val="00B20536"/>
    <w:rsid w:val="00B35F82"/>
    <w:rsid w:val="00B44FA7"/>
    <w:rsid w:val="00B570A5"/>
    <w:rsid w:val="00B97B85"/>
    <w:rsid w:val="00BA1427"/>
    <w:rsid w:val="00BA787C"/>
    <w:rsid w:val="00BB0F28"/>
    <w:rsid w:val="00BC0FED"/>
    <w:rsid w:val="00BC415F"/>
    <w:rsid w:val="00BC46FA"/>
    <w:rsid w:val="00BC5A49"/>
    <w:rsid w:val="00BD4769"/>
    <w:rsid w:val="00BE1F5D"/>
    <w:rsid w:val="00BE6C0B"/>
    <w:rsid w:val="00C06D10"/>
    <w:rsid w:val="00C12ADB"/>
    <w:rsid w:val="00C135D8"/>
    <w:rsid w:val="00C16736"/>
    <w:rsid w:val="00C221BC"/>
    <w:rsid w:val="00C264FE"/>
    <w:rsid w:val="00C47877"/>
    <w:rsid w:val="00C47AF4"/>
    <w:rsid w:val="00C5239B"/>
    <w:rsid w:val="00C53B6C"/>
    <w:rsid w:val="00C62220"/>
    <w:rsid w:val="00C6296D"/>
    <w:rsid w:val="00C77077"/>
    <w:rsid w:val="00C81356"/>
    <w:rsid w:val="00C82968"/>
    <w:rsid w:val="00C84001"/>
    <w:rsid w:val="00C925AE"/>
    <w:rsid w:val="00CA6A19"/>
    <w:rsid w:val="00CA757A"/>
    <w:rsid w:val="00CC0F48"/>
    <w:rsid w:val="00CC24D5"/>
    <w:rsid w:val="00CC5C92"/>
    <w:rsid w:val="00CD3363"/>
    <w:rsid w:val="00CE1BE4"/>
    <w:rsid w:val="00CE4943"/>
    <w:rsid w:val="00CE5075"/>
    <w:rsid w:val="00CE5A56"/>
    <w:rsid w:val="00CF4FCB"/>
    <w:rsid w:val="00D0537E"/>
    <w:rsid w:val="00D066FD"/>
    <w:rsid w:val="00D11C99"/>
    <w:rsid w:val="00D17C7D"/>
    <w:rsid w:val="00D22F06"/>
    <w:rsid w:val="00D25CCC"/>
    <w:rsid w:val="00D43EF9"/>
    <w:rsid w:val="00D4526A"/>
    <w:rsid w:val="00D45275"/>
    <w:rsid w:val="00D66A22"/>
    <w:rsid w:val="00D67CE0"/>
    <w:rsid w:val="00D70783"/>
    <w:rsid w:val="00D90147"/>
    <w:rsid w:val="00D906EC"/>
    <w:rsid w:val="00DB43AD"/>
    <w:rsid w:val="00DB585A"/>
    <w:rsid w:val="00DB7AE2"/>
    <w:rsid w:val="00DC5C18"/>
    <w:rsid w:val="00DC7520"/>
    <w:rsid w:val="00DD70D6"/>
    <w:rsid w:val="00DE767E"/>
    <w:rsid w:val="00DF0C59"/>
    <w:rsid w:val="00E019B1"/>
    <w:rsid w:val="00E02038"/>
    <w:rsid w:val="00E11104"/>
    <w:rsid w:val="00E314F6"/>
    <w:rsid w:val="00E457AF"/>
    <w:rsid w:val="00E52267"/>
    <w:rsid w:val="00E54CAC"/>
    <w:rsid w:val="00E56712"/>
    <w:rsid w:val="00E567D5"/>
    <w:rsid w:val="00E62249"/>
    <w:rsid w:val="00E6252E"/>
    <w:rsid w:val="00E65FC1"/>
    <w:rsid w:val="00E709C7"/>
    <w:rsid w:val="00E71563"/>
    <w:rsid w:val="00E74FCC"/>
    <w:rsid w:val="00E75EA5"/>
    <w:rsid w:val="00E770D1"/>
    <w:rsid w:val="00E80EC5"/>
    <w:rsid w:val="00E82773"/>
    <w:rsid w:val="00E85346"/>
    <w:rsid w:val="00E918B5"/>
    <w:rsid w:val="00E96261"/>
    <w:rsid w:val="00E97BCF"/>
    <w:rsid w:val="00EA3213"/>
    <w:rsid w:val="00EA6217"/>
    <w:rsid w:val="00EA6544"/>
    <w:rsid w:val="00EB0F7F"/>
    <w:rsid w:val="00EB29DC"/>
    <w:rsid w:val="00EB4998"/>
    <w:rsid w:val="00EC006D"/>
    <w:rsid w:val="00EC71A0"/>
    <w:rsid w:val="00EE3057"/>
    <w:rsid w:val="00EE526D"/>
    <w:rsid w:val="00EF7614"/>
    <w:rsid w:val="00F05A7A"/>
    <w:rsid w:val="00F064BA"/>
    <w:rsid w:val="00F065C1"/>
    <w:rsid w:val="00F155D0"/>
    <w:rsid w:val="00F215B6"/>
    <w:rsid w:val="00F350E6"/>
    <w:rsid w:val="00F40E0B"/>
    <w:rsid w:val="00F43F06"/>
    <w:rsid w:val="00F44CEC"/>
    <w:rsid w:val="00F54A4D"/>
    <w:rsid w:val="00F644EA"/>
    <w:rsid w:val="00F66B0E"/>
    <w:rsid w:val="00F7454C"/>
    <w:rsid w:val="00F829CD"/>
    <w:rsid w:val="00F85201"/>
    <w:rsid w:val="00FA3639"/>
    <w:rsid w:val="00FA5C10"/>
    <w:rsid w:val="00FB4863"/>
    <w:rsid w:val="00FC0B9C"/>
    <w:rsid w:val="00FC349E"/>
    <w:rsid w:val="00FC3E86"/>
    <w:rsid w:val="00FC58B9"/>
    <w:rsid w:val="00FD40B5"/>
    <w:rsid w:val="00FD47BF"/>
    <w:rsid w:val="00FF0C56"/>
    <w:rsid w:val="00FF299C"/>
    <w:rsid w:val="00FF4901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15AB3"/>
  <w15:chartTrackingRefBased/>
  <w15:docId w15:val="{5E2B2442-531A-4892-8F1F-F44598CC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A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66F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06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66F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526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E526D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9E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CE4943"/>
  </w:style>
  <w:style w:type="character" w:customStyle="1" w:styleId="ab">
    <w:name w:val="日付 (文字)"/>
    <w:link w:val="aa"/>
    <w:uiPriority w:val="99"/>
    <w:semiHidden/>
    <w:rsid w:val="00CE4943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D22F06"/>
    <w:rPr>
      <w:kern w:val="2"/>
      <w:sz w:val="21"/>
      <w:szCs w:val="24"/>
    </w:rPr>
  </w:style>
  <w:style w:type="character" w:styleId="ad">
    <w:name w:val="Hyperlink"/>
    <w:basedOn w:val="a0"/>
    <w:uiPriority w:val="99"/>
    <w:unhideWhenUsed/>
    <w:rsid w:val="00CC5C9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C5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8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shimura@jsn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382</Characters>
  <Application>Microsoft Office Word</Application>
  <DocSecurity>0</DocSecurity>
  <Lines>15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</vt:lpstr>
      <vt:lpstr>2006</vt:lpstr>
    </vt:vector>
  </TitlesOfParts>
  <Company>HP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</dc:title>
  <dc:subject/>
  <dc:creator>PC002</dc:creator>
  <cp:keywords/>
  <cp:lastModifiedBy>西村 明子</cp:lastModifiedBy>
  <cp:revision>3</cp:revision>
  <cp:lastPrinted>2025-11-11T08:16:00Z</cp:lastPrinted>
  <dcterms:created xsi:type="dcterms:W3CDTF">2025-11-12T01:38:00Z</dcterms:created>
  <dcterms:modified xsi:type="dcterms:W3CDTF">2025-11-12T01:39:00Z</dcterms:modified>
</cp:coreProperties>
</file>