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53" w:rsidRDefault="000A7B31" w:rsidP="004C0453">
      <w:pPr>
        <w:autoSpaceDE/>
        <w:autoSpaceDN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倫理審査申請時のチェックシート</w:t>
      </w:r>
      <w:bookmarkStart w:id="0" w:name="_GoBack"/>
      <w:bookmarkEnd w:id="0"/>
    </w:p>
    <w:p w:rsidR="00715AE5" w:rsidRPr="00E2427E" w:rsidRDefault="00715AE5" w:rsidP="004C0453">
      <w:pPr>
        <w:autoSpaceDE/>
        <w:autoSpaceDN/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0453" w:rsidRPr="00826CDE">
        <w:tc>
          <w:tcPr>
            <w:tcW w:w="9836" w:type="dxa"/>
            <w:shd w:val="clear" w:color="auto" w:fill="auto"/>
          </w:tcPr>
          <w:p w:rsidR="004C0453" w:rsidRPr="00826CDE" w:rsidRDefault="004C0453" w:rsidP="004C045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26CD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【介入研究 or 観察研究】</w:t>
            </w:r>
          </w:p>
          <w:p w:rsidR="004C0453" w:rsidRDefault="004C0453" w:rsidP="004C0453"/>
          <w:p w:rsidR="004C0453" w:rsidRDefault="004C0453" w:rsidP="004C0453">
            <w:pPr>
              <w:jc w:val="center"/>
            </w:pPr>
            <w:r>
              <w:rPr>
                <w:rFonts w:hint="eastAsia"/>
              </w:rPr>
              <w:t>投薬や手術などの医療行為を伴う</w:t>
            </w:r>
          </w:p>
          <w:p w:rsidR="004C0453" w:rsidRDefault="00C80034" w:rsidP="004C045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221615</wp:posOffset>
                      </wp:positionV>
                      <wp:extent cx="0" cy="2237105"/>
                      <wp:effectExtent l="52705" t="5080" r="61595" b="15240"/>
                      <wp:wrapNone/>
                      <wp:docPr id="18" name="AutoShap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7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0C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4" o:spid="_x0000_s1026" type="#_x0000_t32" style="position:absolute;left:0;text-align:left;margin-left:95.95pt;margin-top:17.45pt;width:0;height:17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TTNA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NZnocO9cYV4FiprQ010pN6NS+afnVI6aolas+j+9vZQHQWIpK7kLBxBvLs+o+agQ+B&#10;DLFdp8Z2ARIagU5xKufbVPjJIzocUjidTB4es3Qa0UlxDTTW+Q9cdygYJXbeErFvfaWVgtlrm8U0&#10;5PjifKBFimtAyKr0RkgZJSAV6ku8mE6mMcBpKVi4DG7O7neVtOhIgoji78Lizs3qg2IRrOWErS+2&#10;J0KCjXxsjrcC2iU5Dtk6zjCSHN5NsAZ6UoWMUDoQvliDjr4t0sV6vp7no3wyW4/ytK5Hz5sqH802&#10;2eO0fqirqs6+B/JZXrSCMa4C/6ums/zvNHN5XYMab6q+NSq5R48dBbLX/0g6zj6MexDOTrPz1obq&#10;ggxAxtH58uTCO/l1H71+fhhWPwAAAP//AwBQSwMEFAAGAAgAAAAhADqWdY/fAAAACgEAAA8AAABk&#10;cnMvZG93bnJldi54bWxMj0FPwzAMhe9I/IfISNxYuoHKWppOwIToZUhsCHHMGtNGNE7VZFvHr8fj&#10;AifrPT89fy4Wo+vEHodgPSmYThIQSLU3lhoFb5unqzmIEDUZ3XlCBUcMsCjPzwqdG3+gV9yvYyO4&#10;hEKuFbQx9rmUoW7R6TDxPRLvPv3gdGQ5NNIM+sDlrpOzJEml05b4Qqt7fGyx/lrvnIK4/Di26Xv9&#10;kNmXzfMqtd9VVS2VurwY7+9ARBzjXxhO+IwOJTNt/Y5MEB3rbJpxVMH1Dc9T4NfYsjG/nYEsC/n/&#10;hfIHAAD//wMAUEsBAi0AFAAGAAgAAAAhALaDOJL+AAAA4QEAABMAAAAAAAAAAAAAAAAAAAAAAFtD&#10;b250ZW50X1R5cGVzXS54bWxQSwECLQAUAAYACAAAACEAOP0h/9YAAACUAQAACwAAAAAAAAAAAAAA&#10;AAAvAQAAX3JlbHMvLnJlbHNQSwECLQAUAAYACAAAACEA3bwk0zQCAABgBAAADgAAAAAAAAAAAAAA&#10;AAAuAgAAZHJzL2Uyb0RvYy54bWxQSwECLQAUAAYACAAAACEAOpZ1j9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221615</wp:posOffset>
                      </wp:positionV>
                      <wp:extent cx="1828800" cy="0"/>
                      <wp:effectExtent l="5080" t="5080" r="13970" b="13970"/>
                      <wp:wrapNone/>
                      <wp:docPr id="17" name="AutoShap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3B8CB" id="AutoShape 643" o:spid="_x0000_s1026" type="#_x0000_t32" style="position:absolute;left:0;text-align:left;margin-left:95.95pt;margin-top:17.45pt;width:2in;height: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MAKAIAAEgEAAAOAAAAZHJzL2Uyb0RvYy54bWysVMGOmzAQvVfqP1jcEyBLsgSFrFaQtIdt&#10;G2m3H+DYBqwa27K9IVHVf+/YJGm2vVRVOZgxnnnzZuaZ1cOxF+jAjOVKllE6TSLEJFGUy7aMvr5s&#10;J3mErMOSYqEkK6MTs9HD+v271aALNlOdEpQZBCDSFoMuo845XcSxJR3rsZ0qzSQcNsr02MHWtDE1&#10;eAD0XsSzJFnEgzJUG0WYtfC1Hg+jdcBvGkbcl6axzCFRRsDNhdWEde/XeL3CRWuw7jg508D/wKLH&#10;XELSK1SNHUavhv8B1XNilFWNmxLVx6ppOGGhBqgmTX6r5rnDmoVaoDlWX9tk/x8s+XzYGcQpzO4+&#10;QhL3MKPHV6dCarTI7nyHBm0LcKzkzvgayVE+6ydFvlkkVdVh2bLg/nLSEJ36iPhNiN9YDXn2wydF&#10;wQdDhtCuY2N61AiuP/pADw4tQccwn9N1PuzoEIGPaT7L8wTGSC5nMS48hA/UxroPTPXIG2VkncG8&#10;7VylpAQVKDPC48OTdZ7grwAfLNWWCxHEICQaymg5n80DH6sEp/7Qu1nT7ith0AF7OYUnVAsnt25G&#10;vUoawDqG6eZsO8zFaENyIT0eFAZ0ztaol+/LZLnJN3k2yWaLzSRL6nryuK2yyWKb3s/ru7qq6vSH&#10;p5ZmRccpZdKzu2g3zf5OG+dbNKruqt5rG+K36KFfQPbyDqTDjP1YR4HsFT3tzGX2INfgfL5a/j7c&#10;7sG+/QGsfwIAAP//AwBQSwMEFAAGAAgAAAAhALcA21XdAAAACQEAAA8AAABkcnMvZG93bnJldi54&#10;bWxMj0FPwzAMhe9I+w+RJ3Fj6aDa1tJ0mpBAHFClDbhnjWnLGqc0Wdv9e4w4wMl+9tPz52w72VYM&#10;2PvGkYLlIgKBVDrTUKXg7fXxZgPCB01Gt45QwQU9bPPZVaZT40ba43AIleAQ8qlWUIfQpVL6skar&#10;/cJ1SLz7cL3VgWVfSdPrkcNtK2+jaCWtbogv1LrDhxrL0+FsFXzR+vIey2HzWRRh9fT8UhEWo1LX&#10;82l3DyLgFP7M8IPP6JAz09GdyXjRsk6WCVsV3MVc2RCvE26OvwOZZ/L/B/k3AAAA//8DAFBLAQIt&#10;ABQABgAIAAAAIQC2gziS/gAAAOEBAAATAAAAAAAAAAAAAAAAAAAAAABbQ29udGVudF9UeXBlc10u&#10;eG1sUEsBAi0AFAAGAAgAAAAhADj9If/WAAAAlAEAAAsAAAAAAAAAAAAAAAAALwEAAF9yZWxzLy5y&#10;ZWxzUEsBAi0AFAAGAAgAAAAhAOR1wwAoAgAASAQAAA4AAAAAAAAAAAAAAAAALgIAAGRycy9lMm9E&#10;b2MueG1sUEsBAi0AFAAGAAgAAAAhALcA21X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21590</wp:posOffset>
                      </wp:positionV>
                      <wp:extent cx="0" cy="638175"/>
                      <wp:effectExtent l="52705" t="5080" r="61595" b="23495"/>
                      <wp:wrapNone/>
                      <wp:docPr id="16" name="AutoShap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05EB" id="AutoShape 641" o:spid="_x0000_s1026" type="#_x0000_t32" style="position:absolute;left:0;text-align:left;margin-left:239.95pt;margin-top:1.7pt;width:0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4eMQIAAF8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DC7GUaK&#10;dDCjp4PXsTSa5VlgqDeuAMdKbW3okZ7Uq3nW9KtDSlctUXse3d/OBqJjRHIXEjbOQJ1d/0kz8CFQ&#10;IdJ1amwXUgIR6BSncr5NhZ88osMhhdPZwzz7MA1wElJc44x1/iPXHQpGiZ23ROxbX2mlYPTaZrEK&#10;OT47PwReA0JRpTdCyqgAqVBf4sV0Mo0BTkvBwmVwc3a/q6RFRxI0FH8XFHduVh8Ui8laTtj6Ynsi&#10;JNjIR268FcCW5DhU6zjDSHJ4NsEa4EkVKkLnAPhiDTL6tkgX6/l6no/yyWw9ytO6Hj1tqnw02wAr&#10;9UNdVXX2PYDP8qIVjHEV8F8lneV/J5nL4xrEeBP1jajkPnscBYC9/kfQcfRh2oNudpqdtzZ0F1QA&#10;Ko7OlxcXnsmv++j187uw+gEAAP//AwBQSwMEFAAGAAgAAAAhAKIA74jfAAAACQEAAA8AAABkcnMv&#10;ZG93bnJldi54bWxMj0FLw0AQhe+C/2EZwZvdaEtsYjZFLWIuFWyLeNxmx2QxOxuy2zb11zviQY+P&#10;9/Hmm2Ixuk4ccAjWk4LrSQICqfbGUqNgu3m6moMIUZPRnSdUcMIAi/L8rNC58Ud6xcM6NoJHKORa&#10;QRtjn0sZ6hadDhPfI3H34QenI8ehkWbQRx53nbxJklQ6bYkvtLrHxxbrz/XeKYjL91ObvtUPmX3Z&#10;PK9S+1VV1VKpy4vx/g5ExDH+wfCjz+pQstPO78kE0SmY3WYZowqmMxDc/+Ydg8k0A1kW8v8H5TcA&#10;AAD//wMAUEsBAi0AFAAGAAgAAAAhALaDOJL+AAAA4QEAABMAAAAAAAAAAAAAAAAAAAAAAFtDb250&#10;ZW50X1R5cGVzXS54bWxQSwECLQAUAAYACAAAACEAOP0h/9YAAACUAQAACwAAAAAAAAAAAAAAAAAv&#10;AQAAX3JlbHMvLnJlbHNQSwECLQAUAAYACAAAACEAKDu+HjECAABfBAAADgAAAAAAAAAAAAAAAAAu&#10;AgAAZHJzL2Uyb0RvYy54bWxQSwECLQAUAAYACAAAACEAogDviN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4C0453" w:rsidRDefault="00C80034" w:rsidP="004C0453"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102870</wp:posOffset>
                      </wp:positionV>
                      <wp:extent cx="590550" cy="247650"/>
                      <wp:effectExtent l="0" t="635" r="0" b="0"/>
                      <wp:wrapNone/>
                      <wp:docPr id="15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453" w:rsidRPr="00EE4B9D" w:rsidRDefault="004C0453" w:rsidP="004C0453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EE4B9D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いえ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6" o:spid="_x0000_s1026" style="position:absolute;left:0;text-align:left;margin-left:45.3pt;margin-top:8.1pt;width:46.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XcgAIAAAYFAAAOAAAAZHJzL2Uyb0RvYy54bWysVNuO2yAQfa/Uf0C8Z32RncRWnNVemqrS&#10;tl112w8ggGNUDBRInO2q/94BJ9ls24eqqh8wMMPhzMwZFpf7XqIdt05o1eDsIsWIK6qZUJsGf/m8&#10;mswxcp4oRqRWvMGP3OHL5etXi8HUPNedloxbBCDK1YNpcOe9qZPE0Y73xF1owxUYW2174mFpNwmz&#10;ZAD0XiZ5mk6TQVtmrKbcOdi9HY14GfHbllP/sW0d90g2GLj5ONo4rsOYLBek3lhiOkEPNMg/sOiJ&#10;UHDpCeqWeIK2VvwG1QtqtdOtv6C6T3TbCspjDBBNlv4SzUNHDI+xQHKcOaXJ/T9Y+mF3b5FgULsS&#10;I0V6qNEnyBpRG8nRtJiGDA3G1eD4YO5tiNGZO02/OqT0TQd+/MpaPXScMOCVBf/kxYGwcHAUrYf3&#10;mgE+2Xodk7VvbR8AIQ1oH2vyeKoJ33tEYbOs0rKEylEw5cVsCvNwA6mPh411/i3XPQqTBlsgH8HJ&#10;7s750fXoEslrKdhKSBkXdrO+kRbtCMhjFb8Dujt3kyo4Kx2OjYjjDnCEO4ItsI3lfqqyvEiv82qy&#10;ms5nk2JVlJNqls4naVZdV9O0qIrb1Y9AMCvqTjDG1Z1Q/Ci9rPi70h6aYBRNFB8aGlyVeRljf8He&#10;nQeZxu9PQfbCQydK0Td4fnIidajrG8UgbFJ7IuQ4T17SjwWBHBz/MStRBaHwo4D8fr0HlKCGtWaP&#10;oAeroV5QWng+YNJp+x2jAVqxwe7blliOkXynQFOzIq9AnD4u5vMKjthzw/rMQBQFoAZ7jMbpjR+7&#10;fWus2HRwTxYzpPQVqLAVUSHPnA7ahWaLoRwehtDN5+vo9fx8LX8CAAD//wMAUEsDBBQABgAIAAAA&#10;IQDwNzmW4gAAAAgBAAAPAAAAZHJzL2Rvd25yZXYueG1sTI/NTsMwEITvSLyDtUhcUGuT0qgNcSpA&#10;gAQSIMqPxM2NlyRqvI5itw08PdsTPe7MaPabfDG4VmyxD40nDedjBQKp9LahSsP7291oBiJEQ9a0&#10;nlDDDwZYFMdHucms39ErbpexElxCITMa6hi7TMpQ1uhMGPsOib1v3zsT+ewraXuz43LXykSpVDrT&#10;EH+oTYc3NZbr5cZpeH46+3j5uvh8dP1kfv8gr2/V71ppfXoyXF2CiDjE/zDs8RkdCmZa+Q3ZIFoN&#10;c5VykvU0AbH3ZxMWVhqm0wRkkcvDAcUfAAAA//8DAFBLAQItABQABgAIAAAAIQC2gziS/gAAAOEB&#10;AAATAAAAAAAAAAAAAAAAAAAAAABbQ29udGVudF9UeXBlc10ueG1sUEsBAi0AFAAGAAgAAAAhADj9&#10;If/WAAAAlAEAAAsAAAAAAAAAAAAAAAAALwEAAF9yZWxzLy5yZWxzUEsBAi0AFAAGAAgAAAAhACBe&#10;FdyAAgAABgUAAA4AAAAAAAAAAAAAAAAALgIAAGRycy9lMm9Eb2MueG1sUEsBAi0AFAAGAAgAAAAh&#10;APA3OZbiAAAACAEAAA8AAAAAAAAAAAAAAAAA2gQAAGRycy9kb3ducmV2LnhtbFBLBQYAAAAABAAE&#10;APMAAADpBQAAAAA=&#10;" stroked="f">
                      <v:textbox inset="5.85pt,.7pt,5.85pt,.7pt">
                        <w:txbxContent>
                          <w:p w:rsidR="004C0453" w:rsidRPr="00EE4B9D" w:rsidRDefault="004C0453" w:rsidP="004C04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 w:rsidRPr="00EE4B9D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い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97790</wp:posOffset>
                      </wp:positionV>
                      <wp:extent cx="590550" cy="247650"/>
                      <wp:effectExtent l="0" t="0" r="0" b="4445"/>
                      <wp:wrapNone/>
                      <wp:docPr id="14" name="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453" w:rsidRPr="00EE4B9D" w:rsidRDefault="004C0453" w:rsidP="004C0453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EE4B9D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5" o:spid="_x0000_s1027" style="position:absolute;left:0;text-align:left;margin-left:250.05pt;margin-top:7.7pt;width:46.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pdgwIAAA0FAAAOAAAAZHJzL2Uyb0RvYy54bWysVNuO2yAQfa/Uf0C8Z32RncRWnNVemqrS&#10;tl112w8ggGNUDBRInO2q/94BJ9ls24eqqh8wMMNwZs4ZFpf7XqIdt05o1eDsIsWIK6qZUJsGf/m8&#10;mswxcp4oRqRWvMGP3OHL5etXi8HUPNedloxbBEGUqwfT4M57UyeJox3vibvQhiswttr2xMPSbhJm&#10;yQDRe5nkaTpNBm2ZsZpy52D3djTiZYzftpz6j23ruEeywYDNx9HGcR3GZLkg9cYS0wl6gEH+AUVP&#10;hIJLT6FuiSdoa8VvoXpBrXa69RdU94luW0F5zAGyydJfsnnoiOExFyiOM6cyuf8Xln7Y3VskGHBX&#10;YKRIDxx9gqoRtZEcTYsyVGgwrgbHB3NvQ47O3Gn61SGlbzrw41fW6qHjhAGuLPgnLw6EhYOjaD28&#10;1wzik63XsVj71vYhIJQB7SMnjydO+N4jCptllZYlMEfBlBezKczDDaQ+HjbW+bdc9yhMGmwBfAxO&#10;dnfOj65HlwheS8FWQsq4sJv1jbRoR0Aeq/gdortzN6mCs9Lh2Bhx3AGMcEewBbSR7qcqy4v0Oq8m&#10;q+l8NilWRTmpZul8kmbVdTVNi6q4Xf0IALOi7gRjXN0JxY/Sy4q/o/bQBKNoovjQ0OCqzMuY+wv0&#10;7jzJNH5/SrIXHjpRir7B85MTqQOvbxSDtEntiZDjPHkJPxICNTj+Y1WiCgLxo4D8fr0fhRZuD6JY&#10;a/YIsrAaaAOG4RWBSaftd4wG6MgGu29bYjlG8p0Cac2KvCqhheNiPq/giD03rM8MRFEI1GCP0Ti9&#10;8WPTb40Vmw7uyWKhlL4CMbYiCuUZ00HC0HMxo8P7EJr6fB29nl+x5U8AAAD//wMAUEsDBBQABgAI&#10;AAAAIQBRXBIm4gAAAAkBAAAPAAAAZHJzL2Rvd25yZXYueG1sTI/NTsMwEITvSLyDtUhcELVLE0RD&#10;nAoQIIEEiPIjcXPjJYkaryPbbQNPz3KC2+7OaPabcjG6XmwxxM6ThulEgUCqve2o0fD6cnN8BiIm&#10;Q9b0nlDDF0ZYVPt7pSms39EzbpepERxCsTAa2pSGQspYt+hMnPgBibVPH5xJvIZG2mB2HO56eaLU&#10;qXSmI/7QmgGvWqzXy43T8Phw9Pb0kb3fuzCb397Jy2v1vVZaHx6MF+cgEo7pzwy/+IwOFTOt/IZs&#10;FL2GXKkpW1nIMxBsyOczPqx4yDKQVSn/N6h+AAAA//8DAFBLAQItABQABgAIAAAAIQC2gziS/gAA&#10;AOEBAAATAAAAAAAAAAAAAAAAAAAAAABbQ29udGVudF9UeXBlc10ueG1sUEsBAi0AFAAGAAgAAAAh&#10;ADj9If/WAAAAlAEAAAsAAAAAAAAAAAAAAAAALwEAAF9yZWxzLy5yZWxzUEsBAi0AFAAGAAgAAAAh&#10;AAoC+l2DAgAADQUAAA4AAAAAAAAAAAAAAAAALgIAAGRycy9lMm9Eb2MueG1sUEsBAi0AFAAGAAgA&#10;AAAhAFFcEibiAAAACQEAAA8AAAAAAAAAAAAAAAAA3QQAAGRycy9kb3ducmV2LnhtbFBLBQYAAAAA&#10;BAAEAPMAAADsBQAAAAA=&#10;" stroked="f">
                      <v:textbox inset="5.85pt,.7pt,5.85pt,.7pt">
                        <w:txbxContent>
                          <w:p w:rsidR="004C0453" w:rsidRPr="00EE4B9D" w:rsidRDefault="004C0453" w:rsidP="004C04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 w:rsidRPr="00EE4B9D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C0453" w:rsidRDefault="004C0453" w:rsidP="004C0453"/>
          <w:p w:rsidR="004C0453" w:rsidRDefault="004C0453" w:rsidP="004C0453">
            <w:pPr>
              <w:ind w:firstLineChars="1100" w:firstLine="2398"/>
            </w:pPr>
            <w:r>
              <w:rPr>
                <w:rFonts w:hint="eastAsia"/>
              </w:rPr>
              <w:t>医学的に確立した通常の医療行為（日常診療の範囲※）</w:t>
            </w:r>
          </w:p>
          <w:p w:rsidR="004C0453" w:rsidRDefault="00C80034" w:rsidP="004C0453"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43180</wp:posOffset>
                      </wp:positionV>
                      <wp:extent cx="590550" cy="247650"/>
                      <wp:effectExtent l="0" t="0" r="2540" b="1905"/>
                      <wp:wrapNone/>
                      <wp:docPr id="13" name="Rectangl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453" w:rsidRPr="00EE4B9D" w:rsidRDefault="004C0453" w:rsidP="004C0453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3" o:spid="_x0000_s1028" style="position:absolute;left:0;text-align:left;margin-left:125.35pt;margin-top:3.4pt;width:4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5uhAIAAA0FAAAOAAAAZHJzL2Uyb0RvYy54bWysVNuO2yAQfa/Uf0C8Z31ZO4mtdVZ7aapK&#10;23bVbT+AAI5RMVAgcXar/nsHnGSzbR+qqn7AwAzDmTlnuLjc9RJtuXVCqwZnZylGXFHNhFo3+Mvn&#10;5WSOkfNEMSK14g1+5A5fLl6/uhhMzXPdacm4RRBEuXowDe68N3WSONrxnrgzbbgCY6ttTzws7Tph&#10;lgwQvZdJnqbTZNCWGaspdw52b0cjXsT4bcup/9i2jnskGwzYfBxtHFdhTBYXpF5bYjpB9zDIP6Do&#10;iVBw6THULfEEbaz4LVQvqNVOt/6M6j7RbSsojzlANln6SzYPHTE85gLFceZYJvf/wtIP23uLBAPu&#10;zjFSpAeOPkHViFpLjqbleajQYFwNjg/m3oYcnbnT9KtDSt904MevrNVDxwkDXFnwT14cCAsHR9Fq&#10;eK8ZxCcbr2Oxdq3tQ0AoA9pFTh6PnPCdRxQ2yyotS2COgikvZlOYhxtIfThsrPNvue5RmDTYAvgY&#10;nGzvnB9dDy4RvJaCLYWUcWHXqxtp0ZaAPJbx20d3p25SBWelw7Ex4rgDGOGOYAtoI93fqywv0uu8&#10;miyn89mkWBblpJql80maVdfVNC2q4nb5IwDMiroTjHF1JxQ/SC8r/o7afROMooniQ0ODqzIvY+4v&#10;0LvTJNP4/SnJXnjoRCn6Bs+PTqQOvL5RDNImtSdCjvPkJfxICNTg8I9ViSoIxI8C8rvVLgotD7cH&#10;Uaw0ewRZWA20AcPwisCk0/YJowE6ssHu24ZYjpF8p0BasyKvSmjhuJjPKzhiTw2rEwNRFAI12GM0&#10;Tm/82PQbY8W6g3uyWCilr0CMrYhCeca0lzD0XMxo/z6Epj5dR6/nV2zxEwAA//8DAFBLAwQUAAYA&#10;CAAAACEAqEQeceIAAAAIAQAADwAAAGRycy9kb3ducmV2LnhtbEyPT0vDQBTE74LfYXmCF2l3bdJa&#10;Y16KigoKVqx/wNs2+0xCs7shu22jn97nSY/DDDO/yReDbcWO+tB4h3A6ViDIld40rkJ4fbkdzUGE&#10;qJ3RrXeE8EUBFsXhQa4z4/fumXarWAkucSHTCHWMXSZlKGuyOox9R469T99bHVn2lTS93nO5beVE&#10;qZm0unG8UOuOrmsqN6utRVg+nrw9faTvD7ZPzu/u5dWN+t4oxOOj4fICRKQh/oXhF5/RoWCmtd86&#10;E0SLMJmqM44izPgB+0masF4jpNM5yCKX/w8UPwAAAP//AwBQSwECLQAUAAYACAAAACEAtoM4kv4A&#10;AADhAQAAEwAAAAAAAAAAAAAAAAAAAAAAW0NvbnRlbnRfVHlwZXNdLnhtbFBLAQItABQABgAIAAAA&#10;IQA4/SH/1gAAAJQBAAALAAAAAAAAAAAAAAAAAC8BAABfcmVscy8ucmVsc1BLAQItABQABgAIAAAA&#10;IQC8PR5uhAIAAA0FAAAOAAAAAAAAAAAAAAAAAC4CAABkcnMvZTJvRG9jLnhtbFBLAQItABQABgAI&#10;AAAAIQCoRB5x4gAAAAgBAAAPAAAAAAAAAAAAAAAAAN4EAABkcnMvZG93bnJldi54bWxQSwUGAAAA&#10;AAQABADzAAAA7QUAAAAA&#10;" stroked="f">
                      <v:textbox inset="5.85pt,.7pt,5.85pt,.7pt">
                        <w:txbxContent>
                          <w:p w:rsidR="004C0453" w:rsidRPr="00EE4B9D" w:rsidRDefault="004C0453" w:rsidP="004C04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41910</wp:posOffset>
                      </wp:positionV>
                      <wp:extent cx="590550" cy="247650"/>
                      <wp:effectExtent l="0" t="0" r="1905" b="3175"/>
                      <wp:wrapNone/>
                      <wp:docPr id="12" name="Rectangl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453" w:rsidRPr="00EE4B9D" w:rsidRDefault="004C0453" w:rsidP="004C0453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2" o:spid="_x0000_s1029" style="position:absolute;left:0;text-align:left;margin-left:249.9pt;margin-top:3.3pt;width:4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hghAIAAA0FAAAOAAAAZHJzL2Uyb0RvYy54bWysVNuO0zAQfUfiHyy/d3MhaZto09VeKEJa&#10;YMXCB7i201g4trHdpgvi3xk7bbcFHhAiD47tGY/PzDnjy6tdL9GWWye0anB2kWLEFdVMqHWDP39a&#10;TuYYOU8UI1Ir3uAn7vDV4uWLy8HUPNedloxbBEGUqwfT4M57UyeJox3vibvQhiswttr2xMPSrhNm&#10;yQDRe5nkaTpNBm2ZsZpy52D3bjTiRYzftpz6D23ruEeywYDNx9HGcRXGZHFJ6rUlphN0D4P8A4qe&#10;CAWXHkPdEU/QxorfQvWCWu106y+o7hPdtoLymANkk6W/ZPPYEcNjLlAcZ45lcv8vLH2/fbBIMOAu&#10;x0iRHjj6CFUjai05mpZ5qNBgXA2Oj+bBhhydudf0i0NK33bgx6+t1UPHCQNcWfBPzg6EhYOjaDW8&#10;0wzik43XsVi71vYhIJQB7SInT0dO+M4jCptllZYlMEfBlBezKczDDaQ+HDbW+Tdc9yhMGmwBfAxO&#10;tvfOj64HlwheS8GWQsq4sOvVrbRoS0Aey/jto7tTN6mCs9Lh2Bhx3AGMcEewBbSR7u9VlhfpTV5N&#10;ltP5bFIsi3JSzdL5JM2qm2qaFlVxt/wRAGZF3QnGuLoXih+klxV/R+2+CUbRRPGhocFVmZcx9zP0&#10;7jTJNH5/SrIXHjpRir7B86MTqQOvrxWDtEntiZDjPDmHHwmBGhz+sSpRBYH4UUB+t9pFob0KtwdR&#10;rDR7AllYDbQBw/CKwKTT9htGA3Rkg93XDbEcI/lWgbRmRV6V0MJxMZ9XcMSeGlYnBqIoBGqwx2ic&#10;3vqx6TfGinUH92SxUEpfgxhbEYXyjGkvYei5mNH+fQhNfbqOXs+v2OInAAAA//8DAFBLAwQUAAYA&#10;CAAAACEAbW7hgeEAAAAIAQAADwAAAGRycy9kb3ducmV2LnhtbEyPXUvEMBBF3wX/QxjBF3ET191i&#10;a9NFRQUFFdcP8C3bjG3ZZlKS7G711zs+6ePlDPeeKRej68UWQ+w8aTiZKBBItbcdNRpeX26Oz0DE&#10;ZMia3hNq+MIIi2p/rzSF9Tt6xu0yNYJLKBZGQ5vSUEgZ6xadiRM/IDH79MGZxDE00gaz43LXy6lS&#10;mXSmI15ozYBXLdbr5cZpeHw4env6mL3fu3Ca397Jy2v1vVZaHx6MF+cgEo7p7xh+9VkdKnZa+Q3Z&#10;KHoNszxn9aQhy0Awn+dTzisG8wxkVcr/D1Q/AAAA//8DAFBLAQItABQABgAIAAAAIQC2gziS/gAA&#10;AOEBAAATAAAAAAAAAAAAAAAAAAAAAABbQ29udGVudF9UeXBlc10ueG1sUEsBAi0AFAAGAAgAAAAh&#10;ADj9If/WAAAAlAEAAAsAAAAAAAAAAAAAAAAALwEAAF9yZWxzLy5yZWxzUEsBAi0AFAAGAAgAAAAh&#10;AL3EuGCEAgAADQUAAA4AAAAAAAAAAAAAAAAALgIAAGRycy9lMm9Eb2MueG1sUEsBAi0AFAAGAAgA&#10;AAAhAG1u4YHhAAAACAEAAA8AAAAAAAAAAAAAAAAA3gQAAGRycy9kb3ducmV2LnhtbFBLBQYAAAAA&#10;BAAEAPMAAADsBQAAAAA=&#10;" stroked="f">
                      <v:textbox inset="5.85pt,.7pt,5.85pt,.7pt">
                        <w:txbxContent>
                          <w:p w:rsidR="004C0453" w:rsidRPr="00EE4B9D" w:rsidRDefault="004C0453" w:rsidP="004C04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202565</wp:posOffset>
                      </wp:positionV>
                      <wp:extent cx="728980" cy="247650"/>
                      <wp:effectExtent l="0" t="0" r="0" b="4445"/>
                      <wp:wrapNone/>
                      <wp:docPr id="11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453" w:rsidRPr="00EE4B9D" w:rsidRDefault="004C0453" w:rsidP="004C0453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介入研究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1" o:spid="_x0000_s1030" style="position:absolute;left:0;text-align:left;margin-left:367.45pt;margin-top:15.95pt;width:57.4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0whgIAAA0FAAAOAAAAZHJzL2Uyb0RvYy54bWysVNuO0zAQfUfiHyy/d3NR2ibRpqvdliKk&#10;BVYsfIBrO42FYxvbbbog/p2x05Yu8IAQeXA8novPzJzx9c2hl2jPrRNaNTi7SjHiimom1LbBnz6u&#10;JyVGzhPFiNSKN/iJO3yzePniejA1z3WnJeMWQRDl6sE0uPPe1EniaMd74q604QqUrbY98SDabcIs&#10;GSB6L5M8TWfJoC0zVlPuHJyuRiVexPhty6l/37aOeyQbDNh8XG1cN2FNFtek3lpiOkGPMMg/oOiJ&#10;UHDpOdSKeIJ2VvwWqhfUaqdbf0V1n+i2FZTHHCCbLP0lm8eOGB5zgeI4cy6T+39h6bv9g0WCQe8y&#10;jBTpoUcfoGpEbSVHs2kWKjQYV4Pho3mwIUdn7jX97JDSyw7s+K21eug4YYAr2ifPHILgwBVthrea&#10;QXyy8zoW69DaPgSEMqBD7MnTuSf84BGFw3leViV0joIqL+azaexZQuqTs7HOv+a6R2HTYAvgY3Cy&#10;v3cewIPpySSC11KwtZAyCna7WUqL9gTosY5fyBdc3KWZVMFY6eA2qscTwAh3BF1AG9v9rcryIr3L&#10;q8l6Vs4nxbqYTqp5Wk7SrLqrZmlRFav19wAwK+pOMMbVvVD8RL2s+LvWHodgJE0kHxoaXE3zacz9&#10;GXp3mWQavz8l2QsPkyhF3+DybETq0NdXikHapPZEyHGfPIcfSwY1OP1jVSILQuNHAvnD5hCJVpwo&#10;tdHsCWhhNbQNOgyvCGw6bb9iNMBENth92RHLMZJvFFBrXuTVFEY4CmVZgYu9VGwuFERRCNRgj9G4&#10;Xfpx6HfGim0H92SxUErfAhlbEYkSiDpigjyCADMXMzq+D2GoL+Vo9fMVW/wAAAD//wMAUEsDBBQA&#10;BgAIAAAAIQDqJE0u4wAAAAkBAAAPAAAAZHJzL2Rvd25yZXYueG1sTI9NS8NAEIbvgv9hGcGL2N2a&#10;YJuYTVFRoYKK9QO8bZMxCc3Oht1tG/31jic9DcP78M4zxWK0vdihD50jDdOJAoFUubqjRsPry+3p&#10;HESIhmrTO0INXxhgUR4eFCav3Z6ecbeKjeASCrnR0MY45FKGqkVrwsQNSJx9Om9N5NU3svZmz+W2&#10;l2dKnUtrOuILrRnwusVqs9paDY8PJ29PH+n7vfVJdreUVzfqe6O0Pj4aLy9ARBzjHwy/+qwOJTut&#10;3ZbqIHoNsyTNGNWQTHkyME+zGYg1JyoDWRby/wflDwAAAP//AwBQSwECLQAUAAYACAAAACEAtoM4&#10;kv4AAADhAQAAEwAAAAAAAAAAAAAAAAAAAAAAW0NvbnRlbnRfVHlwZXNdLnhtbFBLAQItABQABgAI&#10;AAAAIQA4/SH/1gAAAJQBAAALAAAAAAAAAAAAAAAAAC8BAABfcmVscy8ucmVsc1BLAQItABQABgAI&#10;AAAAIQCLP40whgIAAA0FAAAOAAAAAAAAAAAAAAAAAC4CAABkcnMvZTJvRG9jLnhtbFBLAQItABQA&#10;BgAIAAAAIQDqJE0u4wAAAAkBAAAPAAAAAAAAAAAAAAAAAOAEAABkcnMvZG93bnJldi54bWxQSwUG&#10;AAAAAAQABADzAAAA8AUAAAAA&#10;" stroked="f">
                      <v:textbox inset="5.85pt,.7pt,5.85pt,.7pt">
                        <w:txbxContent>
                          <w:p w:rsidR="004C0453" w:rsidRPr="00EE4B9D" w:rsidRDefault="004C0453" w:rsidP="004C04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介入研究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20955</wp:posOffset>
                      </wp:positionV>
                      <wp:extent cx="0" cy="314960"/>
                      <wp:effectExtent l="13335" t="13970" r="5715" b="13970"/>
                      <wp:wrapNone/>
                      <wp:docPr id="10" name="AutoShap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03E1D" id="AutoShape 647" o:spid="_x0000_s1026" type="#_x0000_t32" style="position:absolute;left:0;text-align:left;margin-left:239.85pt;margin-top:1.65pt;width:0;height:2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7vHwIAAD0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3m6aOfUK9tho6F2hnfIzupV/0C7LslCoqGqloE97ezxujER8TvQvzGasyz7z8DRx+K&#10;GcK4TpXpPCQOgpwCK+cbK+LkCBsOGZ4+JOlyHgiLaXaN08a6TwI64o08ss5QWTeuAKWQejBJyEKP&#10;L9b5qmh2DfBJFWxl2wYFtIr0ebScTWchwEIrub/0btbU+6I15Ei9hsIXWsSbezcDB8UDWCMo31xs&#10;R2U72Ji8VR4P+8JyLtYgkh/LyXKz2CzSUTqdb0bppCxHz9siHc23yeOsfCiLokx++tKSNGsk50L5&#10;6q6CTdK/E8Tl6QxSu0n2Nob4PXqYFxZ7/YeiA7Gey0EVe+DnnbkSjhoNzpf35B/B/R7t+1e//gUA&#10;AP//AwBQSwMEFAAGAAgAAAAhAGn59AXdAAAACAEAAA8AAABkcnMvZG93bnJldi54bWxMj0FPwkAU&#10;hO8m/IfNI/FiYEsRoaWvhJh48CiQeF26z7bSfdt0t7Ty613jQY+Tmcx8k+1G04grda62jLCYRyCI&#10;C6trLhFOx5fZBoTzirVqLBPCFznY5ZO7TKXaDvxG14MvRShhlyqEyvs2ldIVFRnl5rYlDt6H7Yzy&#10;QXal1J0aQrlpZBxFT9KomsNCpVp6rqi4HHqDQK5fLaJ9YsrT6214eI9vn0N7RLyfjvstCE+j/wvD&#10;D35AhzwwnW3P2okG4XGdrEMUYbkEEfxffUZYxQnIPJP/D+TfAAAA//8DAFBLAQItABQABgAIAAAA&#10;IQC2gziS/gAAAOEBAAATAAAAAAAAAAAAAAAAAAAAAABbQ29udGVudF9UeXBlc10ueG1sUEsBAi0A&#10;FAAGAAgAAAAhADj9If/WAAAAlAEAAAsAAAAAAAAAAAAAAAAALwEAAF9yZWxzLy5yZWxzUEsBAi0A&#10;FAAGAAgAAAAhAPQg/u8fAgAAPQQAAA4AAAAAAAAAAAAAAAAALgIAAGRycy9lMm9Eb2MueG1sUEsB&#10;Ai0AFAAGAAgAAAAhAGn59AXdAAAACAEAAA8AAAAAAAAAAAAAAAAAeQQAAGRycy9kb3ducmV2Lnht&#10;bFBLBQYAAAAABAAEAPMAAACDBQAAAAA=&#10;"/>
                  </w:pict>
                </mc:Fallback>
              </mc:AlternateContent>
            </w:r>
          </w:p>
          <w:p w:rsidR="004C0453" w:rsidRPr="00826CDE" w:rsidRDefault="00C80034" w:rsidP="004C0453">
            <w:pPr>
              <w:rPr>
                <w:rFonts w:ascii="ＭＳ 明朝" w:hAnsi="ＭＳ 明朝"/>
              </w:rPr>
            </w:pPr>
            <w:r w:rsidRPr="00826CD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107315</wp:posOffset>
                      </wp:positionV>
                      <wp:extent cx="0" cy="314325"/>
                      <wp:effectExtent l="52705" t="5080" r="61595" b="23495"/>
                      <wp:wrapNone/>
                      <wp:docPr id="9" name="AutoShap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C8639" id="AutoShape 650" o:spid="_x0000_s1026" type="#_x0000_t32" style="position:absolute;left:0;text-align:left;margin-left:137.95pt;margin-top:8.45pt;width:0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lpMgIAAF4EAAAOAAAAZHJzL2Uyb0RvYy54bWysVMGO2jAQvVfqP1i+s0kgUIgIq1UCvWy7&#10;SLv9AGM7xKpjW7YhoKr/3rEJtLSXqioH47HHb968mcny8dRJdOTWCa1KnD2kGHFFNRNqX+Ivb5vR&#10;HCPniWJEasVLfOYOP67ev1v2puBj3WrJuEUAolzRmxK33psiSRxteUfcgzZcwWWjbUc8mHafMEt6&#10;QO9kMk7TWdJry4zVlDsHp/XlEq8iftNw6l+axnGPZImBm4+rjesurMlqSYq9JaYVdKBB/oFFR4SC&#10;oDeomniCDlb8AdUJarXTjX+gukt00wjKYw6QTZb+ls1rSwyPuYA4ztxkcv8Pln4+bi0SrMQLjBTp&#10;oERPB69jZDSbRoF64wrwq9TWhhTpSb2aZ02/OqR01RK159H97WzgdRYkTe6eBMMZCLPrP2kGPgQi&#10;RLVOje0CJOiATrEo51tR+MkjejmkcDrJ8sl4GsFJcX1nrPMfue5Q2JTYeUvEvvWVVgoqr20Wo5Dj&#10;s/OBFSmuD0JQpTdCytgAUqEeFJhCgHDjtBQsXEbD7neVtOhIQgvF38Dizs3qg2IRrOWErYe9J0LC&#10;HvmojbcC1JIch2gdZxhJDlMTdhd6UoWIkDkQHnaXLvq2SBfr+Xqej/LxbD3K07oePW2qfDTbZB+m&#10;9aSuqjr7HshnedEKxrgK/K8dneV/1zHDbF168dbTN6GSe/SoKJC9/kfSsfSh2mEEXbHT7Ly1Ibtg&#10;QRNH52HgwpT8akevn5+F1Q8AAAD//wMAUEsDBBQABgAIAAAAIQCjOfRm3wAAAAkBAAAPAAAAZHJz&#10;L2Rvd25yZXYueG1sTI9BT8MwDIXvSPyHyEjcWMoEgZWmEzAhegGJbZo4Zo1pKhqnarKt49djxAFO&#10;lv2enr9XzEffiT0OsQ2k4XKSgUCqg22p0bBePV3cgojJkDVdINRwxAjz8vSkMLkNB3rD/TI1gkMo&#10;5kaDS6nPpYy1Q2/iJPRIrH2EwZvE69BIO5gDh/tOTrNMSW9a4g/O9PjosP5c7ryGtHg/OrWpH2bt&#10;6+r5RbVfVVUttD4/G+/vQCQc058ZfvAZHUpm2oYd2Sg6DdOb6xlbWVA82fB72GpQ6gpkWcj/Dcpv&#10;AAAA//8DAFBLAQItABQABgAIAAAAIQC2gziS/gAAAOEBAAATAAAAAAAAAAAAAAAAAAAAAABbQ29u&#10;dGVudF9UeXBlc10ueG1sUEsBAi0AFAAGAAgAAAAhADj9If/WAAAAlAEAAAsAAAAAAAAAAAAAAAAA&#10;LwEAAF9yZWxzLy5yZWxzUEsBAi0AFAAGAAgAAAAhAHwqOWkyAgAAXgQAAA4AAAAAAAAAAAAAAAAA&#10;LgIAAGRycy9lMm9Eb2MueG1sUEsBAi0AFAAGAAgAAAAhAKM59Gb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826CD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107950</wp:posOffset>
                      </wp:positionV>
                      <wp:extent cx="2842895" cy="0"/>
                      <wp:effectExtent l="5080" t="53340" r="19050" b="60960"/>
                      <wp:wrapNone/>
                      <wp:docPr id="8" name="AutoShap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2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365E" id="AutoShape 649" o:spid="_x0000_s1026" type="#_x0000_t32" style="position:absolute;left:0;text-align:left;margin-left:137.95pt;margin-top:8.5pt;width:22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ca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YBqXI&#10;ACN62HsdM6NZsQgNGo0rwa5WWxtKpEf1bB41/eaQ0nVPVMej+cvJgHcWPJI3LuHiDKTZjZ81AxsC&#10;GWK3jq0dQkjoAzrGoZxuQ+FHjyh8zOdFPl9MMaJXXULKq6Oxzn/iekBBqLDzloiu97VWCkavbRbT&#10;kMOj8wEWKa8OIavSGyFlZIBUaKzwYppPo4PTUrCgDGbOdrtaWnQggUPxiTWC5rWZ1XvFYrCeE7a+&#10;yJ4ICTLysTneCmiX5DhkGzjDSHJYmyCd4UkVMkLpAPginWn0fZEu1vP1vJgU+Ww9KdKmmTxs6mIy&#10;22Qfp82Hpq6b7EcAnxVlLxjjKuC/Ujor/o4yl+U6k/FG6lujkrfRY0cB7PUdQcfZh3GfibPT7LS1&#10;obpAA2BxNL5sXFiT1/do9eu/sPoJAAD//wMAUEsDBBQABgAIAAAAIQBksV0K3wAAAAkBAAAPAAAA&#10;ZHJzL2Rvd25yZXYueG1sTI/BTsMwEETvSPyDtUjcqEMQCQ1xKqBC5FIkWoQ4uskSW8TrKHbblK9n&#10;EQc47szT7Ey5mFwv9jgG60nB5SwBgdT41lKn4HXzeHEDIkRNre49oYIjBlhUpyelLlp/oBfcr2Mn&#10;OIRCoRWYGIdCytAYdDrM/IDE3ocfnY58jp1sR33gcNfLNEky6bQl/mD0gA8Gm8/1zimIy/ejyd6a&#10;+7l93jytMvtV1/VSqfOz6e4WRMQp/sHwU5+rQ8Wdtn5HbRC9gjS/njPKRs6bGMjTqwzE9leQVSn/&#10;L6i+AQAA//8DAFBLAQItABQABgAIAAAAIQC2gziS/gAAAOEBAAATAAAAAAAAAAAAAAAAAAAAAABb&#10;Q29udGVudF9UeXBlc10ueG1sUEsBAi0AFAAGAAgAAAAhADj9If/WAAAAlAEAAAsAAAAAAAAAAAAA&#10;AAAALwEAAF9yZWxzLy5yZWxzUEsBAi0AFAAGAAgAAAAhAEGeNxo1AgAAXwQAAA4AAAAAAAAAAAAA&#10;AAAALgIAAGRycy9lMm9Eb2MueG1sUEsBAi0AFAAGAAgAAAAhAGSxXQr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4C0453" w:rsidRPr="00826CDE" w:rsidRDefault="004C0453" w:rsidP="004C0453">
            <w:pPr>
              <w:rPr>
                <w:rFonts w:ascii="ＭＳ 明朝" w:hAnsi="ＭＳ 明朝"/>
              </w:rPr>
            </w:pPr>
          </w:p>
          <w:p w:rsidR="004C0453" w:rsidRDefault="004C0453" w:rsidP="004C0453">
            <w:pPr>
              <w:ind w:firstLineChars="1100" w:firstLine="2398"/>
            </w:pPr>
            <w:r w:rsidRPr="00826CDE">
              <w:rPr>
                <w:rFonts w:ascii="ＭＳ 明朝" w:hAnsi="ＭＳ 明朝" w:hint="eastAsia"/>
              </w:rPr>
              <w:t>被験者を２群以上にグループ割付する</w:t>
            </w:r>
          </w:p>
          <w:p w:rsidR="004C0453" w:rsidRPr="00EE4B9D" w:rsidRDefault="00C80034" w:rsidP="004C0453"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315595</wp:posOffset>
                      </wp:positionV>
                      <wp:extent cx="0" cy="314325"/>
                      <wp:effectExtent l="52705" t="13335" r="61595" b="15240"/>
                      <wp:wrapNone/>
                      <wp:docPr id="7" name="AutoShap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217E7" id="AutoShape 656" o:spid="_x0000_s1026" type="#_x0000_t32" style="position:absolute;left:0;text-align:left;margin-left:137.95pt;margin-top:24.85pt;width:0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GcMw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R4wU&#10;6WFEz3uvY2Y0m85CgwbjCvCr1NaGEulRvZoXTb86pHTVEdXy6P52MhCdhYjkLiRsnIE0u+GjZuBD&#10;IEPs1rGxfYCEPqBjHMrpNhR+9IieDymcTrJ8Mp5GcFJc44x1/gPXPQpGiZ23RLSdr7RSMHlts5iF&#10;HF6cD6xIcQ0ISZXeCCmjAKRCQ4kXU0gQbpyWgoXLuLHtrpIWHUiQUPxdWNy5Wb1XLIJ1nLD1xfZE&#10;SLCRj73xVkC3JMchW88ZRpLDqwnWmZ5UISNUDoQv1llF3xbpYj1fz/NRPp6tR3la16PnTZWPZpvs&#10;cVpP6qqqs++BfJYXnWCMq8D/qugs/zvFXN7WWYs3Td8aldyjx44C2et/JB1HH6Z91s1Os9PWhuqC&#10;CkDE0fny4MIr+XUfvX5+FlY/AAAA//8DAFBLAwQUAAYACAAAACEAZU9uTN8AAAAJAQAADwAAAGRy&#10;cy9kb3ducmV2LnhtbEyPwU7DMAyG70i8Q2Qkbiylgo6UphMwIXoZEhtCHLPGNBGNUzXZ1vH0BHGA&#10;o+1Pv7+/WkyuZ3scg/Uk4XKWAUNqvbbUSXjdPF7cAAtRkVa9J5RwxACL+vSkUqX2B3rB/Tp2LIVQ&#10;KJUEE+NQch5ag06FmR+Q0u3Dj07FNI4d16M6pHDX8zzLCu6UpfTBqAEfDLaf652TEJfvR1O8tffC&#10;Pm+eVoX9appmKeX52XR3CyziFP9g+NFP6lAnp63fkQ6sl5DPr0VCJVyJObAE/C62EoTIgdcV/9+g&#10;/gYAAP//AwBQSwECLQAUAAYACAAAACEAtoM4kv4AAADhAQAAEwAAAAAAAAAAAAAAAAAAAAAAW0Nv&#10;bnRlbnRfVHlwZXNdLnhtbFBLAQItABQABgAIAAAAIQA4/SH/1gAAAJQBAAALAAAAAAAAAAAAAAAA&#10;AC8BAABfcmVscy8ucmVsc1BLAQItABQABgAIAAAAIQC8evGcMwIAAF4EAAAOAAAAAAAAAAAAAAAA&#10;AC4CAABkcnMvZTJvRG9jLnhtbFBLAQItABQABgAIAAAAIQBlT25M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316230</wp:posOffset>
                      </wp:positionV>
                      <wp:extent cx="2842895" cy="0"/>
                      <wp:effectExtent l="5080" t="61595" r="19050" b="52705"/>
                      <wp:wrapNone/>
                      <wp:docPr id="6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2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2EECC" id="AutoShape 655" o:spid="_x0000_s1026" type="#_x0000_t32" style="position:absolute;left:0;text-align:left;margin-left:137.95pt;margin-top:24.9pt;width:223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a2Ng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V4hpEi&#10;A4zoYe91zIxm02lo0GhcCXa12tpQIj2qZ/Oo6TeHlK57ojoezV9OBryz4JG8cQkXZyDNbvysGdgQ&#10;yBC7dWztEEJCH9AxDuV0Gwo/ekThYz4v8vliihG96hJSXh2Ndf4T1wMKQoWdt0R0va+1UjB6bbOY&#10;hhwenQ+wSHl1CFmV3ggpIwOkQmOFF9N8Gh2cloIFZTBzttvV0qIDCRyKT6wRNK/NrN4rFoP1nLD1&#10;RfZESJCRj83xVkC7JMch28AZRpLD2gTpDE+qkBFKB8AX6Uyj74t0sZ6v58WkyGfrSZE2zeRhUxeT&#10;2Sb7OG0+NHXdZD8C+Kwoe8EYVwH/ldJZ8XeUuSzXmYw3Ut8albyNHjsKYK/vCDrOPoz7TJydZqet&#10;DdUFGgCLo/Fl48KavL5Hq1//hdVPAAAA//8DAFBLAwQUAAYACAAAACEAmgLbWd8AAAAJAQAADwAA&#10;AGRycy9kb3ducmV2LnhtbEyPwU7DMAyG70i8Q2QkbiylQEdL0wmYEL2AxIYQx6wxTUXjVE22dTw9&#10;RhzgaPvT7+8vF5PrxQ7H0HlScD5LQCA13nTUKnhdP5xdgwhRk9G9J1RwwACL6vio1IXxe3rB3Sq2&#10;gkMoFFqBjXEopAyNRafDzA9IfPvwo9ORx7GVZtR7Dne9TJMkk053xB+sHvDeYvO52joFcfl+sNlb&#10;c5d3z+vHp6z7qut6qdTpyXR7AyLiFP9g+NFndajYaeO3ZILoFaTzq5xRBZc5V2Bgnl5kIDa/C1mV&#10;8n+D6hsAAP//AwBQSwECLQAUAAYACAAAACEAtoM4kv4AAADhAQAAEwAAAAAAAAAAAAAAAAAAAAAA&#10;W0NvbnRlbnRfVHlwZXNdLnhtbFBLAQItABQABgAIAAAAIQA4/SH/1gAAAJQBAAALAAAAAAAAAAAA&#10;AAAAAC8BAABfcmVscy8ucmVsc1BLAQItABQABgAIAAAAIQDdgLa2NgIAAF8EAAAOAAAAAAAAAAAA&#10;AAAAAC4CAABkcnMvZTJvRG9jLnhtbFBLAQItABQABgAIAAAAIQCaAttZ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22860</wp:posOffset>
                      </wp:positionV>
                      <wp:extent cx="590550" cy="247650"/>
                      <wp:effectExtent l="0" t="0" r="2540" b="3175"/>
                      <wp:wrapNone/>
                      <wp:docPr id="5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453" w:rsidRPr="00EE4B9D" w:rsidRDefault="004C0453" w:rsidP="004C0453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9" o:spid="_x0000_s1031" style="position:absolute;left:0;text-align:left;margin-left:125.35pt;margin-top:1.8pt;width:4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t8ggIAAAwFAAAOAAAAZHJzL2Uyb0RvYy54bWysVNuO2yAQfa/Uf0C8Z32RncRWnNVemqrS&#10;tl112w8ggGNUDBRInO2q/94BJ9ls24eqqh8wMMPhzMwZFpf7XqIdt05o1eDsIsWIK6qZUJsGf/m8&#10;mswxcp4oRqRWvMGP3OHL5etXi8HUPNedloxbBCDK1YNpcOe9qZPE0Y73xF1owxUYW2174mFpNwmz&#10;ZAD0XiZ5mk6TQVtmrKbcOdi9HY14GfHbllP/sW0d90g2GLj5ONo4rsOYLBek3lhiOkEPNMg/sOiJ&#10;UHDpCeqWeIK2VvwG1QtqtdOtv6C6T3TbCspjDBBNlv4SzUNHDI+xQHKcOaXJ/T9Y+mF3b5FgDS4x&#10;UqSHEn2CpBG1kRxNyyokaDCuBr8Hc29DiM7cafrVIaVvOvDjV9bqoeOEAa0s+CcvDoSFg6NoPbzX&#10;DPDJ1uuYq31r+wAIWUD7WJLHU0n43iMKm2WVliUUjoIpL2ZTmIcbSH08bKzzb7nuUZg02AL5CE52&#10;d86PrkeXSF5LwVZCyriwm/WNtGhHQB2r+B3Q3bmbVMFZ6XBsRBx3gCPcEWyBbaz2U5XlRXqdV5PV&#10;dD6bFKuinFSzdD5Js+q6mqZFVdyufgSCWVF3gjGu7oTiR+Vlxd9V9tADo2ai9tDQ4KrMyxj7C/bu&#10;PMg0fn8KshceGlGKvsHzkxOpQ13fKAZhk9oTIcd58pJ+LAjk4PiPWYkqCIUfBeT36/1BZwAWRLHW&#10;7BFkYTWUDSoMjwhMOm2/YzRAQzbYfdsSyzGS7xRIa1bkFWjUx8V8XsERe25YnxmIogDUYI/ROL3x&#10;Y89vjRWbDu7JYqKUvgIxtiIK5ZnTQcLQcjGiw/MQevp8Hb2eH7HlTwAAAP//AwBQSwMEFAAGAAgA&#10;AAAhAN/z5FPhAAAACAEAAA8AAABkcnMvZG93bnJldi54bWxMj09LxDAUxO+C3yE8wYu4iW2tWvu6&#10;qKigoOL6B7xlm9iWbV5Kk92tfnqfJz0OM8z8ppxPrhcbO4bOE8LRTIGwVHvTUYPw+nJzeAoiRE1G&#10;954swpcNMK92d0pdGL+lZ7tZxEZwCYVCI7QxDoWUoW6t02HmB0vsffrR6chybKQZ9ZbLXS8TpXLp&#10;dEe80OrBXrW2Xi3WDuHx4eDt6SN7v3djenZ7Jy+v1fdKIe7vTRfnIKKd4l8YfvEZHSpmWvo1mSB6&#10;hORYnXAUIc1BsJ9mKeslQpbkIKtS/j9Q/QAAAP//AwBQSwECLQAUAAYACAAAACEAtoM4kv4AAADh&#10;AQAAEwAAAAAAAAAAAAAAAAAAAAAAW0NvbnRlbnRfVHlwZXNdLnhtbFBLAQItABQABgAIAAAAIQA4&#10;/SH/1gAAAJQBAAALAAAAAAAAAAAAAAAAAC8BAABfcmVscy8ucmVsc1BLAQItABQABgAIAAAAIQDT&#10;kIt8ggIAAAwFAAAOAAAAAAAAAAAAAAAAAC4CAABkcnMvZTJvRG9jLnhtbFBLAQItABQABgAIAAAA&#10;IQDf8+RT4QAAAAgBAAAPAAAAAAAAAAAAAAAAANwEAABkcnMvZG93bnJldi54bWxQSwUGAAAAAAQA&#10;BADzAAAA6gUAAAAA&#10;" stroked="f">
                      <v:textbox inset="5.85pt,.7pt,5.85pt,.7pt">
                        <w:txbxContent>
                          <w:p w:rsidR="004C0453" w:rsidRPr="00EE4B9D" w:rsidRDefault="004C0453" w:rsidP="004C04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21590</wp:posOffset>
                      </wp:positionV>
                      <wp:extent cx="590550" cy="247650"/>
                      <wp:effectExtent l="0" t="0" r="1905" b="4445"/>
                      <wp:wrapNone/>
                      <wp:docPr id="4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453" w:rsidRPr="00EE4B9D" w:rsidRDefault="004C0453" w:rsidP="004C0453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8" o:spid="_x0000_s1032" style="position:absolute;left:0;text-align:left;margin-left:249.9pt;margin-top:1.7pt;width:46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DDgwIAAAwFAAAOAAAAZHJzL2Uyb0RvYy54bWysVF1v0zAUfUfiP1h+7/KhpE2ipdPYKEIa&#10;MDH4Aa7tNBaObWy36UD8d66dtuuAB4TIg2P7Xh+fe++5vrzaDxLtuHVCqxZnFylGXFHNhNq0+POn&#10;1azCyHmiGJFa8RY/coevli9fXI6m4bnutWTcIgBRrhlNi3vvTZMkjvZ8IO5CG67A2Gk7EA9Lu0mY&#10;JSOgDzLJ03SejNoyYzXlzsHu7WTEy4jfdZz6D13nuEeyxcDNx9HGcR3GZHlJmo0lphf0QIP8A4uB&#10;CAWXnqBuiSdoa8VvUIOgVjvd+Quqh0R3naA8xgDRZOkv0Tz0xPAYCyTHmVOa3P+Dpe939xYJ1uIC&#10;I0UGKNFHSBpRG8nRvKxCgkbjGvB7MPc2hOjMnaZfHFL6pgc/fm2tHntOGNDKgn/y7EBYODiK1uM7&#10;zQCfbL2Oudp3dgiAkAW0jyV5PJWE7z2isFnWaVlC4SiY8mIxh3m4gTTHw8Y6/4brAYVJiy2Qj+Bk&#10;d+f85Hp0ieS1FGwlpIwLu1nfSIt2BNSxit8B3Z27SRWclQ7HJsRpBzjCHcEW2MZqf6+zvEhf5fVs&#10;Na8Ws2JVlLN6kVazNKtf1fO0qIvb1Y9AMCuaXjDG1Z1Q/Ki8rPi7yh56YNJM1B4aW1yXeRljf8be&#10;nQeZxu9PQQ7CQyNKMbS4OjmRJtT1tWIQNmk8EXKaJ8/px4JADo7/mJWoglD4SUB+v95Hnc3D7UEU&#10;a80eQRZWQ9mgwvCIwKTX9htGIzRki93XLbEcI/lWgbQWRV6X0MFxUVU1HLHnhvWZgSgKQC32GE3T&#10;Gz/1/NZYsenhniwmSulrEGMnolCeOB0kDC0XIzo8D6Gnz9fR6+kRW/4EAAD//wMAUEsDBBQABgAI&#10;AAAAIQDEICIL4QAAAAgBAAAPAAAAZHJzL2Rvd25yZXYueG1sTI9dS8NAEEXfBf/DMoIv0u6axmJi&#10;NkVFhQoq1g/wbZuMSWh2Nuxu2+ivd3zSx8sZ7j1TLEbbix360DnScDpVIJAqV3fUaHh9uZ2cgwjR&#10;UG16R6jhCwMsysODwuS129Mz7laxEVxCITca2hiHXMpQtWhNmLoBidmn89ZEjr6RtTd7Lre9TJSa&#10;S2s64oXWDHjdYrVZba2Gx4eTt6eP9P3e+ll2t5RXN+p7o7Q+PhovL0BEHOPfMfzqszqU7LR2W6qD&#10;6DWkWcbqUcMsBcH8LEs4rxkkKciykP8fKH8AAAD//wMAUEsBAi0AFAAGAAgAAAAhALaDOJL+AAAA&#10;4QEAABMAAAAAAAAAAAAAAAAAAAAAAFtDb250ZW50X1R5cGVzXS54bWxQSwECLQAUAAYACAAAACEA&#10;OP0h/9YAAACUAQAACwAAAAAAAAAAAAAAAAAvAQAAX3JlbHMvLnJlbHNQSwECLQAUAAYACAAAACEA&#10;B/EAw4MCAAAMBQAADgAAAAAAAAAAAAAAAAAuAgAAZHJzL2Uyb0RvYy54bWxQSwECLQAUAAYACAAA&#10;ACEAxCAiC+EAAAAIAQAADwAAAAAAAAAAAAAAAADdBAAAZHJzL2Rvd25yZXYueG1sUEsFBgAAAAAE&#10;AAQA8wAAAOsFAAAAAA==&#10;" stroked="f">
                      <v:textbox inset="5.85pt,.7pt,5.85pt,.7pt">
                        <w:txbxContent>
                          <w:p w:rsidR="004C0453" w:rsidRPr="00EE4B9D" w:rsidRDefault="004C0453" w:rsidP="004C04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182245</wp:posOffset>
                      </wp:positionV>
                      <wp:extent cx="728980" cy="247650"/>
                      <wp:effectExtent l="0" t="3810" r="0" b="0"/>
                      <wp:wrapNone/>
                      <wp:docPr id="3" name="Rectangl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453" w:rsidRPr="00EE4B9D" w:rsidRDefault="004C0453" w:rsidP="004C0453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介入研究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7" o:spid="_x0000_s1033" style="position:absolute;left:0;text-align:left;margin-left:367.45pt;margin-top:14.35pt;width:57.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uDhQIAAAwFAAAOAAAAZHJzL2Uyb0RvYy54bWysVNuO0zAQfUfiHyy/d3MhbZNo09VeKEJa&#10;YMXCB7i201g4trHdpruIf2fstKU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RoNp2HBA3G1eD3aB5sCNGZe02/OKT0bQd+/NpaPXScMKCVBf/k7EBYODiKVsM7&#10;zQCfbLyOudq1tg+AkAW0iyV5OpaE7zyisDnPy6qEwlEw5cV8No0lS0h9OGys82+47lGYNNgC+QhO&#10;tvfOBzKkPrhE8loKthRSxoVdr26lRVsC6ljGL/KHGE/dpArOSodjI+K4AxzhjmALbGO1v1VZXqQ3&#10;eTVZzsr5pFgW00k1T8tJmlU31SwtquJu+T0QzIq6E4xxdS8UPygvK/6usvseGDUTtYeGBlfTfBpj&#10;P2PvToNM4/enIHvhoRGl6BtcHp1IHer6WjEIm9SeCDnOk3P6McuQg8M/ZiWqIBR+FJDfrXZRZ0dJ&#10;rTR7AllYDWWDCsMjApNO22eMBmjIBruvG2I5RvKtAmnNi7yaQgfHRVlWcMSeGlYnBqIoADXYYzRO&#10;b/3Y8xtjxbqDe7KYKKWvQYytiEIJQh057SUMLRcj2j8PoadP19Hr5yO2+AEAAP//AwBQSwMEFAAG&#10;AAgAAAAhACAWEKzkAAAACQEAAA8AAABkcnMvZG93bnJldi54bWxMj01LAzEQhu+C/yGM4EXaxHbp&#10;frizRUUFBRXrB3hLN3F36WayJGm7+uuNJ3ubYR7eed5yOZqe7bTznSWE86kApqm2qqMG4e31dpIB&#10;80GSkr0ljfCtPSyr46NSFsru6UXvVqFhMYR8IRHaEIaCc1+32kg/tYOmePuyzsgQV9dw5eQ+hpue&#10;z4RYcCM7ih9aOejrVteb1dYgPD2evT9/Jh8Pxs3zu3t+dSN+NgLx9GS8vAAW9Bj+YfjTj+pQRae1&#10;3ZLyrEdI50keUYRZlgKLQJbkcVgjLNIUeFXywwbVLwAAAP//AwBQSwECLQAUAAYACAAAACEAtoM4&#10;kv4AAADhAQAAEwAAAAAAAAAAAAAAAAAAAAAAW0NvbnRlbnRfVHlwZXNdLnhtbFBLAQItABQABgAI&#10;AAAAIQA4/SH/1gAAAJQBAAALAAAAAAAAAAAAAAAAAC8BAABfcmVscy8ucmVsc1BLAQItABQABgAI&#10;AAAAIQAwZWuDhQIAAAwFAAAOAAAAAAAAAAAAAAAAAC4CAABkcnMvZTJvRG9jLnhtbFBLAQItABQA&#10;BgAIAAAAIQAgFhCs5AAAAAkBAAAPAAAAAAAAAAAAAAAAAN8EAABkcnMvZG93bnJldi54bWxQSwUG&#10;AAAAAAQABADzAAAA8AUAAAAA&#10;" stroked="f">
                      <v:textbox inset="5.85pt,.7pt,5.85pt,.7pt">
                        <w:txbxContent>
                          <w:p w:rsidR="004C0453" w:rsidRPr="00EE4B9D" w:rsidRDefault="004C0453" w:rsidP="004C04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介入研究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635</wp:posOffset>
                      </wp:positionV>
                      <wp:extent cx="0" cy="314960"/>
                      <wp:effectExtent l="13335" t="12700" r="5715" b="5715"/>
                      <wp:wrapNone/>
                      <wp:docPr id="2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951E" id="AutoShape 654" o:spid="_x0000_s1026" type="#_x0000_t32" style="position:absolute;left:0;text-align:left;margin-left:239.85pt;margin-top:.05pt;width:0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il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GCnS&#10;wYieDl7HzGg+y0KDeuNy8CvVzoYS6Um9mmdNvzukdNkS1fDo/nY2EJ2GiORdSNg4A2n2/RfNwIdA&#10;htitU227AAl9QKc4lPNtKPzkER0OKZw+pNlyHueVkPwaZ6zzn7nuUDAK7Lwloml9qZWCyWubxizk&#10;+Ox8YEXya0BIqvRWSBkFIBXqC7ycTWcxwGkpWLgMbs42+1JadCRBQvGLJcLNvZvVB8UiWMsJ21xs&#10;T4QcbEguVcCDuoDOxRo08mM5WW4Wm0U2yqbzzSibVNXoaVtmo/k2/TSrHqqyrNKfgVqa5a1gjKvA&#10;7qrXNPs7PVxezqC0m2JvbUjeo8d+AdnrP5KOgw2zHFSx1+y8s9eBg0Sj8+U5hTdwvwf7/tGvfwEA&#10;AP//AwBQSwMEFAAGAAgAAAAhAECfnlPaAAAABwEAAA8AAABkcnMvZG93bnJldi54bWxMjs1OwzAQ&#10;hO9IvIO1lbgg6rQCSkOcqkLiwLE/EtdtvCSh8TqKnSb06dmqB7jt7Ixmvmw1ukadqAu1ZwOzaQKK&#10;uPC25tLAfvf+8AIqRGSLjWcy8EMBVvntTYap9QNv6LSNpZISDikaqGJsU61DUZHDMPUtsXhfvnMY&#10;RXalth0OUu4aPU+SZ+2wZlmosKW3iorjtncGKPRPs2S9dOX+4zzcf87P30O7M+ZuMq5fQUUa418Y&#10;LviCDrkwHXzPNqjGwONiuZDoxVBiX+VBDnnrPNP/+fNfAAAA//8DAFBLAQItABQABgAIAAAAIQC2&#10;gziS/gAAAOEBAAATAAAAAAAAAAAAAAAAAAAAAABbQ29udGVudF9UeXBlc10ueG1sUEsBAi0AFAAG&#10;AAgAAAAhADj9If/WAAAAlAEAAAsAAAAAAAAAAAAAAAAALwEAAF9yZWxzLy5yZWxzUEsBAi0AFAAG&#10;AAgAAAAhAFxOKKUfAgAAPAQAAA4AAAAAAAAAAAAAAAAALgIAAGRycy9lMm9Eb2MueG1sUEsBAi0A&#10;FAAGAAgAAAAhAECfnlPaAAAABwEAAA8AAAAAAAAAAAAAAAAAeQQAAGRycy9kb3ducmV2LnhtbFBL&#10;BQYAAAAABAAEAPMAAACABQAAAAA=&#10;"/>
                  </w:pict>
                </mc:Fallback>
              </mc:AlternateContent>
            </w:r>
          </w:p>
          <w:p w:rsidR="004C0453" w:rsidRDefault="004C0453" w:rsidP="004C0453"/>
          <w:p w:rsidR="004C0453" w:rsidRDefault="004C0453" w:rsidP="004C0453"/>
          <w:p w:rsidR="004C0453" w:rsidRDefault="00C80034" w:rsidP="004C0453">
            <w:r w:rsidRPr="00826CDE">
              <w:rPr>
                <w:rFonts w:ascii="HG創英角ｺﾞｼｯｸUB" w:eastAsia="HG創英角ｺﾞｼｯｸUB" w:hAnsi="HG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26035</wp:posOffset>
                      </wp:positionV>
                      <wp:extent cx="728980" cy="247650"/>
                      <wp:effectExtent l="0" t="0" r="0" b="0"/>
                      <wp:wrapNone/>
                      <wp:docPr id="1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453" w:rsidRPr="00EE4B9D" w:rsidRDefault="004C0453" w:rsidP="004C0453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観察研究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0" o:spid="_x0000_s1034" style="position:absolute;left:0;text-align:left;margin-left:87.7pt;margin-top:2.05pt;width:57.4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tvhQIAAAwFAAAOAAAAZHJzL2Uyb0RvYy54bWysVNuO0zAQfUfiHyy/d3NR2iZR09VeKEJa&#10;YMXCB7ix01g4drDdpsuKf2c8abtd4AEh8uDYnvH4zJkzXlzuO0V2wjppdEWTi5gSoWvDpd5U9Mvn&#10;1SSnxHmmOVNGi4o+Ckcvl69fLYa+FKlpjeLCEgiiXTn0FW2978socnUrOuYuTC80GBtjO+ZhaTcR&#10;t2yA6J2K0jieRYOxvLemFs7B7u1opEuM3zSi9h+bxglPVEUBm8fR4rgOY7RcsHJjWd/K+gCD/QOK&#10;jkkNl55C3TLPyNbK30J1srbGmcZf1KaLTNPIWmAOkE0S/5LNQ8t6gbkAOa4/0eT+X9j6w+7eEsmh&#10;dpRo1kGJPgFpTG+UILMZEjT0rgS/h/7ehhRdf2fqr45oc9OCn7iy1gytYBxgJYHQ6MWBsHBwlKyH&#10;94ZDfLb1BrnaN7YLAYEFsseSPJ5KIvae1LA5T/Mih8LVYEqz+WyKiCJWHg/31vm3wnQkTCpqATwG&#10;Z7s75wMYVh5dELxRkq+kUriwm/WNsmTHQB0r/BA/5HjupnRw1iYcGyOOO4AR7gi2gBar/VQkaRZf&#10;p8VkNcvnk2yVTSfFPM4ncVJcF7M4K7Lb1Y8AMMnKVnIu9J3U4qi8JPu7yh56YNQMao8MFS2m6RRz&#10;f4HenScZ4/enJDvpoRGV7Cqan5xYGer6RnNsE8+kGufRS/jIMnBw/CMrqIJQ+NCLrvT79R51lofb&#10;w87a8EeQhTVQNqgwPCIwaY39TskADVlR923LrKBEvdMgrXmWFlPoYFzkeQFH7LlhfWZguoZAFfWU&#10;jNMbP/b8trdy08I9CRKlzRWIsZEolGdMBwlDy2FGh+ch9PT5Gr2eH7HlTwAAAP//AwBQSwMEFAAG&#10;AAgAAAAhAJPbQujhAAAACAEAAA8AAABkcnMvZG93bnJldi54bWxMj8tOwzAQRfdI/IM1SGwQtZOG&#10;R0OcChBUAgkQ5SGxc+MhiRqPo9htA1/PsILl0b26c6aYj64TWxxC60lDMlEgkCpvW6o1vL7cHp+D&#10;CNGQNZ0n1PCFAebl/l5hcut39IzbZawFj1DIjYYmxj6XMlQNOhMmvkfi7NMPzkTGoZZ2MDsed51M&#10;lTqVzrTEFxrT43WD1Xq5cRoeH47enj6y93s3TGeLO3l1o77XSuvDg/HyAkTEMf6V4Vef1aFkp5Xf&#10;kA2iYz47ybiqIUtAcJ7OVApixTxNQJaF/P9A+QMAAP//AwBQSwECLQAUAAYACAAAACEAtoM4kv4A&#10;AADhAQAAEwAAAAAAAAAAAAAAAAAAAAAAW0NvbnRlbnRfVHlwZXNdLnhtbFBLAQItABQABgAIAAAA&#10;IQA4/SH/1gAAAJQBAAALAAAAAAAAAAAAAAAAAC8BAABfcmVscy8ucmVsc1BLAQItABQABgAIAAAA&#10;IQC3pLtvhQIAAAwFAAAOAAAAAAAAAAAAAAAAAC4CAABkcnMvZTJvRG9jLnhtbFBLAQItABQABgAI&#10;AAAAIQCT20Lo4QAAAAgBAAAPAAAAAAAAAAAAAAAAAN8EAABkcnMvZG93bnJldi54bWxQSwUGAAAA&#10;AAQABADzAAAA7QUAAAAA&#10;" stroked="f">
                      <v:textbox inset="5.85pt,.7pt,5.85pt,.7pt">
                        <w:txbxContent>
                          <w:p w:rsidR="004C0453" w:rsidRPr="00EE4B9D" w:rsidRDefault="004C0453" w:rsidP="004C04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観察研究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C0453" w:rsidRDefault="004C0453" w:rsidP="004C0453"/>
          <w:p w:rsidR="004C0453" w:rsidRPr="00826CDE" w:rsidRDefault="004C0453" w:rsidP="004C0453">
            <w:pPr>
              <w:ind w:left="218" w:hangingChars="100" w:hanging="218"/>
              <w:rPr>
                <w:rFonts w:ascii="ＭＳ 明朝" w:hAnsi="ＭＳ 明朝"/>
              </w:rPr>
            </w:pPr>
            <w:r w:rsidRPr="00826CDE">
              <w:rPr>
                <w:rFonts w:ascii="ＭＳ ゴシック" w:eastAsia="ＭＳ ゴシック" w:hAnsi="ＭＳ ゴシック" w:hint="eastAsia"/>
              </w:rPr>
              <w:t>※「</w:t>
            </w:r>
            <w:r w:rsidRPr="00826CDE">
              <w:rPr>
                <w:rFonts w:ascii="ＭＳ ゴシック" w:eastAsia="ＭＳ ゴシック" w:hAnsi="ＭＳ ゴシック" w:hint="eastAsia"/>
                <w:szCs w:val="21"/>
              </w:rPr>
              <w:t>日常診療の範囲</w:t>
            </w:r>
            <w:r w:rsidRPr="00826CDE">
              <w:rPr>
                <w:rFonts w:ascii="ＭＳ ゴシック" w:eastAsia="ＭＳ ゴシック" w:hAnsi="ＭＳ ゴシック" w:hint="eastAsia"/>
              </w:rPr>
              <w:t>を超えている医療行為」とは「一般に広く行われている医療行為以外、例えば、医学的に効果が検証されていない新規の治療法」などを指します。また、侵襲性を有する（投薬、手術など）介入研究の場合、研究計画を指定されたデータベース（UMINなど）に試験開始前に登録する必要があります。</w:t>
            </w:r>
          </w:p>
        </w:tc>
      </w:tr>
    </w:tbl>
    <w:p w:rsidR="004C0453" w:rsidRDefault="004C0453" w:rsidP="004C0453">
      <w:pPr>
        <w:autoSpaceDE/>
        <w:autoSpaceDN/>
        <w:rPr>
          <w:rFonts w:ascii="ＭＳ 明朝" w:hAnsi="ＭＳ 明朝"/>
        </w:rPr>
      </w:pPr>
    </w:p>
    <w:p w:rsidR="004C0453" w:rsidRDefault="004C0453" w:rsidP="004C0453">
      <w:pPr>
        <w:autoSpaceDE/>
        <w:autoSpaceDN/>
        <w:rPr>
          <w:rFonts w:ascii="ＭＳ 明朝" w:hAnsi="ＭＳ 明朝"/>
        </w:rPr>
      </w:pPr>
      <w:r w:rsidRPr="0036421F">
        <w:rPr>
          <w:rFonts w:ascii="ＭＳ 明朝" w:hAnsi="ＭＳ 明朝" w:hint="eastAsia"/>
        </w:rPr>
        <w:t>注）介入研究とは、下記の①または②を満たすものを指します。</w:t>
      </w:r>
    </w:p>
    <w:p w:rsidR="004C0453" w:rsidRDefault="004C0453" w:rsidP="004C0453">
      <w:pPr>
        <w:autoSpaceDE/>
        <w:autoSpaceDN/>
        <w:ind w:firstLineChars="200" w:firstLine="436"/>
        <w:rPr>
          <w:rFonts w:ascii="ＭＳ 明朝" w:hAnsi="ＭＳ 明朝"/>
        </w:rPr>
      </w:pPr>
      <w:r w:rsidRPr="0036421F">
        <w:rPr>
          <w:rFonts w:ascii="ＭＳ 明朝" w:hAnsi="ＭＳ 明朝" w:hint="eastAsia"/>
        </w:rPr>
        <w:t>①通常の診療を越えた医療行為で、研究が目的</w:t>
      </w:r>
    </w:p>
    <w:p w:rsidR="000A7B31" w:rsidRDefault="004C0453" w:rsidP="004C0453">
      <w:pPr>
        <w:autoSpaceDE/>
        <w:autoSpaceDN/>
        <w:ind w:leftChars="200" w:left="654" w:hangingChars="100" w:hanging="218"/>
        <w:rPr>
          <w:rFonts w:ascii="ＭＳ 明朝" w:hAnsi="ＭＳ 明朝"/>
        </w:rPr>
      </w:pPr>
      <w:r w:rsidRPr="0036421F">
        <w:rPr>
          <w:rFonts w:ascii="ＭＳ 明朝" w:hAnsi="ＭＳ 明朝" w:hint="eastAsia"/>
        </w:rPr>
        <w:t>②通常の診療と同等の医療行為で、被験者を</w:t>
      </w:r>
      <w:r>
        <w:rPr>
          <w:rFonts w:ascii="ＭＳ 明朝" w:hAnsi="ＭＳ 明朝" w:hint="eastAsia"/>
        </w:rPr>
        <w:t>２</w:t>
      </w:r>
      <w:r w:rsidRPr="0036421F">
        <w:rPr>
          <w:rFonts w:ascii="ＭＳ 明朝" w:hAnsi="ＭＳ 明朝" w:hint="eastAsia"/>
        </w:rPr>
        <w:t>群以上にグループ割付をして、治療、診断、</w:t>
      </w:r>
    </w:p>
    <w:p w:rsidR="004C0453" w:rsidRDefault="004C0453" w:rsidP="004C0453">
      <w:pPr>
        <w:autoSpaceDE/>
        <w:autoSpaceDN/>
        <w:ind w:leftChars="200" w:left="654" w:hangingChars="100" w:hanging="218"/>
        <w:rPr>
          <w:rFonts w:ascii="ＭＳ 明朝" w:hAnsi="ＭＳ 明朝"/>
        </w:rPr>
      </w:pPr>
      <w:r w:rsidRPr="0036421F">
        <w:rPr>
          <w:rFonts w:ascii="ＭＳ 明朝" w:hAnsi="ＭＳ 明朝" w:hint="eastAsia"/>
        </w:rPr>
        <w:t>予防などの効果を群間比較する研究</w:t>
      </w:r>
    </w:p>
    <w:p w:rsidR="004C0453" w:rsidRPr="00E2427E" w:rsidRDefault="004C0453" w:rsidP="004C0453">
      <w:pPr>
        <w:autoSpaceDE/>
        <w:autoSpaceDN/>
        <w:rPr>
          <w:rFonts w:ascii="ＭＳ 明朝" w:hAnsi="ＭＳ 明朝"/>
        </w:rPr>
      </w:pPr>
    </w:p>
    <w:sectPr w:rsidR="004C0453" w:rsidRPr="00E2427E" w:rsidSect="004C045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36" w:rsidRDefault="00EA7936" w:rsidP="004C0453">
      <w:pPr>
        <w:spacing w:line="240" w:lineRule="auto"/>
      </w:pPr>
      <w:r>
        <w:separator/>
      </w:r>
    </w:p>
  </w:endnote>
  <w:endnote w:type="continuationSeparator" w:id="0">
    <w:p w:rsidR="00EA7936" w:rsidRDefault="00EA7936" w:rsidP="004C0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36" w:rsidRDefault="00EA7936" w:rsidP="004C0453">
      <w:pPr>
        <w:spacing w:line="240" w:lineRule="auto"/>
      </w:pPr>
      <w:r>
        <w:separator/>
      </w:r>
    </w:p>
  </w:footnote>
  <w:footnote w:type="continuationSeparator" w:id="0">
    <w:p w:rsidR="00EA7936" w:rsidRDefault="00EA7936" w:rsidP="004C04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F2A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8488C"/>
    <w:multiLevelType w:val="hybridMultilevel"/>
    <w:tmpl w:val="44F4B67A"/>
    <w:lvl w:ilvl="0" w:tplc="65A283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44C2B"/>
    <w:multiLevelType w:val="hybridMultilevel"/>
    <w:tmpl w:val="9A147B48"/>
    <w:lvl w:ilvl="0" w:tplc="DF80C9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B1F"/>
    <w:multiLevelType w:val="hybridMultilevel"/>
    <w:tmpl w:val="2FAAF5F6"/>
    <w:lvl w:ilvl="0" w:tplc="BE9E2A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47030A"/>
    <w:multiLevelType w:val="hybridMultilevel"/>
    <w:tmpl w:val="ADB454FA"/>
    <w:lvl w:ilvl="0" w:tplc="0E1CC6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55618"/>
    <w:multiLevelType w:val="hybridMultilevel"/>
    <w:tmpl w:val="1C241198"/>
    <w:lvl w:ilvl="0" w:tplc="B9FC6C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530A1"/>
    <w:multiLevelType w:val="hybridMultilevel"/>
    <w:tmpl w:val="9516F698"/>
    <w:lvl w:ilvl="0" w:tplc="9072E4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F37AF"/>
    <w:multiLevelType w:val="hybridMultilevel"/>
    <w:tmpl w:val="167263F8"/>
    <w:lvl w:ilvl="0" w:tplc="B086A6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494B12"/>
    <w:multiLevelType w:val="hybridMultilevel"/>
    <w:tmpl w:val="A7D889A6"/>
    <w:lvl w:ilvl="0" w:tplc="0638E2F0">
      <w:start w:val="2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C2"/>
    <w:rsid w:val="000A48F8"/>
    <w:rsid w:val="000A7B31"/>
    <w:rsid w:val="001C3DBD"/>
    <w:rsid w:val="001E3DF4"/>
    <w:rsid w:val="002A4DB3"/>
    <w:rsid w:val="0034406D"/>
    <w:rsid w:val="004C0453"/>
    <w:rsid w:val="00551C67"/>
    <w:rsid w:val="006F51D7"/>
    <w:rsid w:val="00715AE5"/>
    <w:rsid w:val="00787570"/>
    <w:rsid w:val="00AD13C2"/>
    <w:rsid w:val="00BD3C04"/>
    <w:rsid w:val="00C80034"/>
    <w:rsid w:val="00CC01B5"/>
    <w:rsid w:val="00E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E20170D-2ACD-4644-A3A6-6FA38AC3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3" w:lineRule="atLeast"/>
      <w:jc w:val="both"/>
    </w:pPr>
    <w:rPr>
      <w:rFonts w:ascii="Times New Roman"/>
      <w:spacing w:val="4"/>
      <w:kern w:val="2"/>
      <w:sz w:val="21"/>
    </w:rPr>
  </w:style>
  <w:style w:type="paragraph" w:styleId="1">
    <w:name w:val="heading 1"/>
    <w:basedOn w:val="a"/>
    <w:next w:val="a"/>
    <w:link w:val="10"/>
    <w:qFormat/>
    <w:rsid w:val="00DE2969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2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70222"/>
    <w:rPr>
      <w:rFonts w:ascii="Times New Roman"/>
      <w:spacing w:val="4"/>
      <w:kern w:val="2"/>
      <w:sz w:val="21"/>
    </w:rPr>
  </w:style>
  <w:style w:type="paragraph" w:styleId="a5">
    <w:name w:val="footer"/>
    <w:basedOn w:val="a"/>
    <w:link w:val="a6"/>
    <w:rsid w:val="00E702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70222"/>
    <w:rPr>
      <w:rFonts w:ascii="Times New Roman"/>
      <w:spacing w:val="4"/>
      <w:kern w:val="2"/>
      <w:sz w:val="21"/>
    </w:rPr>
  </w:style>
  <w:style w:type="character" w:customStyle="1" w:styleId="10">
    <w:name w:val="見出し 1 (文字)"/>
    <w:link w:val="1"/>
    <w:rsid w:val="00DE2969"/>
    <w:rPr>
      <w:rFonts w:ascii="Arial" w:eastAsia="ＭＳ ゴシック" w:hAnsi="Arial" w:cs="Times New Roman"/>
      <w:spacing w:val="4"/>
      <w:kern w:val="2"/>
      <w:sz w:val="24"/>
      <w:szCs w:val="24"/>
    </w:rPr>
  </w:style>
  <w:style w:type="table" w:styleId="a7">
    <w:name w:val="Table Grid"/>
    <w:basedOn w:val="a1"/>
    <w:rsid w:val="00EE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C01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01B5"/>
    <w:rPr>
      <w:rFonts w:ascii="Arial" w:eastAsia="ＭＳ ゴシック" w:hAnsi="Arial" w:cs="Times New Roman"/>
      <w:spacing w:val="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臨床研究倫理審議申請書（様式第1号）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臨床研究倫理審議申請書（様式第1号）</dc:title>
  <dc:subject/>
  <dc:creator>庶務１６</dc:creator>
  <cp:keywords/>
  <cp:lastModifiedBy>PC007</cp:lastModifiedBy>
  <cp:revision>3</cp:revision>
  <cp:lastPrinted>2016-01-25T08:33:00Z</cp:lastPrinted>
  <dcterms:created xsi:type="dcterms:W3CDTF">2016-06-28T02:23:00Z</dcterms:created>
  <dcterms:modified xsi:type="dcterms:W3CDTF">2016-12-01T01:21:00Z</dcterms:modified>
</cp:coreProperties>
</file>